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68"/>
        <w:gridCol w:w="4894"/>
      </w:tblGrid>
      <w:tr w:rsidR="00C82D5A" w14:paraId="6B291A47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79C1D9E" w14:textId="77777777" w:rsidR="00C82D5A" w:rsidRPr="002C12B5" w:rsidRDefault="00C82D5A" w:rsidP="00AE6209">
            <w:pPr>
              <w:jc w:val="center"/>
              <w:rPr>
                <w:b/>
              </w:rPr>
            </w:pPr>
            <w:r w:rsidRPr="002C12B5">
              <w:rPr>
                <w:b/>
              </w:rPr>
              <w:t>Dokumentasjon av arbeidsoppgave</w:t>
            </w:r>
          </w:p>
        </w:tc>
      </w:tr>
      <w:tr w:rsidR="00C82D5A" w14:paraId="7AE32FF5" w14:textId="77777777" w:rsidTr="003E6564">
        <w:tc>
          <w:tcPr>
            <w:tcW w:w="4168" w:type="dxa"/>
            <w:shd w:val="clear" w:color="auto" w:fill="FFFFFF" w:themeFill="background1"/>
          </w:tcPr>
          <w:p w14:paraId="22E1F481" w14:textId="77777777" w:rsidR="00C82D5A" w:rsidRPr="002C12B5" w:rsidRDefault="00C82D5A" w:rsidP="00AE6209">
            <w:pPr>
              <w:rPr>
                <w:b/>
              </w:rPr>
            </w:pPr>
            <w:r>
              <w:rPr>
                <w:b/>
              </w:rPr>
              <w:t xml:space="preserve">Navn: </w:t>
            </w:r>
          </w:p>
        </w:tc>
        <w:tc>
          <w:tcPr>
            <w:tcW w:w="4894" w:type="dxa"/>
            <w:shd w:val="clear" w:color="auto" w:fill="FFFFFF" w:themeFill="background1"/>
          </w:tcPr>
          <w:p w14:paraId="516DC31E" w14:textId="77777777" w:rsidR="00C82D5A" w:rsidRPr="002C12B5" w:rsidRDefault="00C82D5A" w:rsidP="00AE6209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</w:tr>
      <w:tr w:rsidR="00C82D5A" w14:paraId="2649CF04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8B3D6F1" w14:textId="40008C55" w:rsidR="00C82D5A" w:rsidRPr="003C0FB6" w:rsidRDefault="007E638E" w:rsidP="00AE6209">
            <w:pPr>
              <w:rPr>
                <w:b/>
              </w:rPr>
            </w:pPr>
            <w:r>
              <w:rPr>
                <w:b/>
              </w:rPr>
              <w:t>Oppgave</w:t>
            </w:r>
          </w:p>
        </w:tc>
      </w:tr>
      <w:tr w:rsidR="00C82D5A" w14:paraId="32F975CB" w14:textId="77777777" w:rsidTr="003E6564">
        <w:tc>
          <w:tcPr>
            <w:tcW w:w="9062" w:type="dxa"/>
            <w:gridSpan w:val="2"/>
          </w:tcPr>
          <w:p w14:paraId="6C4F22DD" w14:textId="170F6B37" w:rsidR="00C82D5A" w:rsidRPr="003C0FB6" w:rsidRDefault="00F627EE" w:rsidP="00AE6209">
            <w:r>
              <w:t>For eksempel</w:t>
            </w:r>
            <w:r w:rsidR="009F3909">
              <w:t>:</w:t>
            </w:r>
            <w:r w:rsidR="007E638E">
              <w:t xml:space="preserve"> Fotografering på konferanse.</w:t>
            </w:r>
          </w:p>
        </w:tc>
      </w:tr>
      <w:tr w:rsidR="00C82D5A" w14:paraId="5E076BD3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2728A9D1" w14:textId="61F8C418" w:rsidR="00C82D5A" w:rsidRPr="000F01F0" w:rsidRDefault="007E638E" w:rsidP="00AE6209">
            <w:pPr>
              <w:rPr>
                <w:b/>
              </w:rPr>
            </w:pPr>
            <w:r>
              <w:rPr>
                <w:b/>
              </w:rPr>
              <w:t>Kompetansemål</w:t>
            </w:r>
            <w:r w:rsidR="00616C68">
              <w:rPr>
                <w:b/>
              </w:rPr>
              <w:t xml:space="preserve"> – Innholdsproduksjonsfaget</w:t>
            </w:r>
            <w:r w:rsidR="0056776C">
              <w:rPr>
                <w:b/>
              </w:rPr>
              <w:t xml:space="preserve"> </w:t>
            </w:r>
            <w:r w:rsidR="00616C68">
              <w:rPr>
                <w:b/>
              </w:rPr>
              <w:t>(</w:t>
            </w:r>
            <w:r w:rsidR="0056776C">
              <w:rPr>
                <w:b/>
              </w:rPr>
              <w:t>Det er smart</w:t>
            </w:r>
            <w:r w:rsidR="00616C68">
              <w:rPr>
                <w:b/>
              </w:rPr>
              <w:t xml:space="preserve"> å vente med målene til slutt)</w:t>
            </w:r>
          </w:p>
        </w:tc>
      </w:tr>
      <w:tr w:rsidR="00C82D5A" w14:paraId="068199CD" w14:textId="77777777" w:rsidTr="003E6564">
        <w:tc>
          <w:tcPr>
            <w:tcW w:w="9062" w:type="dxa"/>
            <w:gridSpan w:val="2"/>
          </w:tcPr>
          <w:p w14:paraId="7D34474E" w14:textId="5F35BE47" w:rsidR="00A87581" w:rsidRPr="00A87581" w:rsidRDefault="00A87581" w:rsidP="00345DFE">
            <w:r w:rsidRPr="00A87581">
              <w:t>For eksempel:</w:t>
            </w:r>
          </w:p>
          <w:p w14:paraId="5DC060A2" w14:textId="64E696CE" w:rsidR="00C82D5A" w:rsidRPr="00BA5D7C" w:rsidRDefault="00345DFE" w:rsidP="00345DFE">
            <w:pPr>
              <w:rPr>
                <w:b/>
                <w:bCs/>
              </w:rPr>
            </w:pPr>
            <w:r w:rsidRPr="00BA5D7C">
              <w:rPr>
                <w:b/>
                <w:bCs/>
              </w:rPr>
              <w:t>1: Planlegge, gjennomføre og publisere ulike innholdsproduksjoner</w:t>
            </w:r>
            <w:r w:rsidR="00E73FFA" w:rsidRPr="00BA5D7C">
              <w:rPr>
                <w:b/>
                <w:bCs/>
              </w:rPr>
              <w:t>.</w:t>
            </w:r>
          </w:p>
          <w:p w14:paraId="4EDB5E61" w14:textId="02F740A3" w:rsidR="00345DFE" w:rsidRDefault="00E73FFA" w:rsidP="00345DFE">
            <w:pPr>
              <w:pStyle w:val="Listeavsnitt"/>
              <w:numPr>
                <w:ilvl w:val="0"/>
                <w:numId w:val="7"/>
              </w:numPr>
            </w:pPr>
            <w:r>
              <w:t>Jobbe med reelle oppdrag i virksomheten.</w:t>
            </w:r>
          </w:p>
          <w:p w14:paraId="2FA614E8" w14:textId="77777777" w:rsidR="00C23C86" w:rsidRDefault="00C23C86" w:rsidP="00C23C86"/>
          <w:p w14:paraId="68F33A03" w14:textId="18E576B6" w:rsidR="006677D2" w:rsidRPr="006677D2" w:rsidRDefault="00523FAC" w:rsidP="00C23C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9: Velge og bruke verktøy, programvare og teknisk utstyr </w:t>
            </w:r>
            <w:r w:rsidR="006677D2">
              <w:rPr>
                <w:b/>
                <w:bCs/>
              </w:rPr>
              <w:t>tilpasset et prosjekt.</w:t>
            </w:r>
          </w:p>
          <w:p w14:paraId="3A5F049D" w14:textId="0029B9DF" w:rsidR="00E64E5C" w:rsidRDefault="006677D2" w:rsidP="00E64E5C">
            <w:pPr>
              <w:pStyle w:val="Listeavsnitt"/>
              <w:numPr>
                <w:ilvl w:val="0"/>
                <w:numId w:val="7"/>
              </w:numPr>
            </w:pPr>
            <w:r>
              <w:t>Bruke Adobe-pakken</w:t>
            </w:r>
            <w:r w:rsidR="00F969D6">
              <w:t>.</w:t>
            </w:r>
          </w:p>
          <w:p w14:paraId="3386F30A" w14:textId="77777777" w:rsidR="00B920EF" w:rsidRDefault="00B920EF" w:rsidP="00B920EF"/>
          <w:p w14:paraId="5FE7373A" w14:textId="0A4B3CA4" w:rsidR="00B920EF" w:rsidRDefault="00B920EF" w:rsidP="00B920EF">
            <w:pPr>
              <w:rPr>
                <w:b/>
                <w:bCs/>
              </w:rPr>
            </w:pPr>
            <w:r w:rsidRPr="008A22C4">
              <w:rPr>
                <w:b/>
                <w:bCs/>
              </w:rPr>
              <w:t xml:space="preserve">14: </w:t>
            </w:r>
            <w:r w:rsidR="00CF4070" w:rsidRPr="008A22C4">
              <w:rPr>
                <w:b/>
                <w:bCs/>
              </w:rPr>
              <w:t xml:space="preserve">Bruke gjeldende regelverk, lovverk og retningslinjer for etikk, opphavsrett, produksjon, publisering og </w:t>
            </w:r>
            <w:r w:rsidR="008A22C4" w:rsidRPr="008A22C4">
              <w:rPr>
                <w:b/>
                <w:bCs/>
              </w:rPr>
              <w:t>oppbevaring av medieprodukt i eget arbeid.</w:t>
            </w:r>
          </w:p>
          <w:p w14:paraId="671F939F" w14:textId="1045433C" w:rsidR="008A22C4" w:rsidRPr="006775A5" w:rsidRDefault="00562D4A" w:rsidP="008A22C4">
            <w:pPr>
              <w:pStyle w:val="Listeavsnitt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Kjenne til GDPR </w:t>
            </w:r>
            <w:r w:rsidR="00865AD6">
              <w:t>og personvernloven og bruker dette i arbeidet sitt.</w:t>
            </w:r>
          </w:p>
          <w:p w14:paraId="5B59D045" w14:textId="77777777" w:rsidR="006775A5" w:rsidRDefault="006775A5" w:rsidP="006775A5">
            <w:pPr>
              <w:rPr>
                <w:b/>
                <w:bCs/>
              </w:rPr>
            </w:pPr>
          </w:p>
          <w:p w14:paraId="4EE318CF" w14:textId="7AC3E2DA" w:rsidR="006775A5" w:rsidRDefault="006775A5" w:rsidP="006775A5">
            <w:pPr>
              <w:rPr>
                <w:b/>
                <w:bCs/>
              </w:rPr>
            </w:pPr>
            <w:r>
              <w:rPr>
                <w:b/>
                <w:bCs/>
              </w:rPr>
              <w:t>15: Reflektere over og evaluere resultat og erfaringer knyttet til egne bidrag i produksjoner.</w:t>
            </w:r>
          </w:p>
          <w:p w14:paraId="241A004C" w14:textId="77777777" w:rsidR="00C82D5A" w:rsidRPr="002A1E33" w:rsidRDefault="005F11E1" w:rsidP="00AE6209">
            <w:pPr>
              <w:pStyle w:val="Listeavsnitt"/>
              <w:numPr>
                <w:ilvl w:val="0"/>
                <w:numId w:val="7"/>
              </w:numPr>
              <w:rPr>
                <w:b/>
                <w:bCs/>
              </w:rPr>
            </w:pPr>
            <w:r>
              <w:t>Analysere og evaluere arbeidsprosessen og resultater. Foreslå forslag til forbedringer.</w:t>
            </w:r>
          </w:p>
          <w:p w14:paraId="3D01BB77" w14:textId="42B13A65" w:rsidR="002A1E33" w:rsidRPr="00CE78C0" w:rsidRDefault="002A1E33" w:rsidP="00CF0A21">
            <w:pPr>
              <w:pStyle w:val="Listeavsnitt"/>
              <w:rPr>
                <w:b/>
                <w:bCs/>
              </w:rPr>
            </w:pPr>
          </w:p>
        </w:tc>
      </w:tr>
      <w:tr w:rsidR="00C82D5A" w14:paraId="5F0D5F3D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34F61195" w14:textId="55E51774" w:rsidR="00C82D5A" w:rsidRPr="003E6564" w:rsidRDefault="00837DAB" w:rsidP="003E6564">
            <w:pPr>
              <w:pStyle w:val="Listeavsnitt"/>
              <w:numPr>
                <w:ilvl w:val="0"/>
                <w:numId w:val="11"/>
              </w:numPr>
              <w:rPr>
                <w:b/>
              </w:rPr>
            </w:pPr>
            <w:r w:rsidRPr="003E6564">
              <w:rPr>
                <w:b/>
              </w:rPr>
              <w:t>Plan</w:t>
            </w:r>
            <w:r w:rsidR="00796DF4" w:rsidRPr="003E6564">
              <w:rPr>
                <w:b/>
              </w:rPr>
              <w:t>legging</w:t>
            </w:r>
          </w:p>
        </w:tc>
      </w:tr>
      <w:tr w:rsidR="00C82D5A" w14:paraId="5100B640" w14:textId="77777777" w:rsidTr="003E6564">
        <w:tc>
          <w:tcPr>
            <w:tcW w:w="9062" w:type="dxa"/>
            <w:gridSpan w:val="2"/>
          </w:tcPr>
          <w:p w14:paraId="367C9BA2" w14:textId="4FD0FA8B" w:rsidR="00616C68" w:rsidRDefault="00616C68" w:rsidP="00AE6209">
            <w:pPr>
              <w:pStyle w:val="Listeavsnitt"/>
              <w:numPr>
                <w:ilvl w:val="0"/>
                <w:numId w:val="3"/>
              </w:numPr>
            </w:pPr>
            <w:r>
              <w:t>Arbeidsverktøy</w:t>
            </w:r>
            <w:r w:rsidR="003E6564">
              <w:t xml:space="preserve">: fysiske og digitalt. Kamera </w:t>
            </w:r>
            <w:r w:rsidR="005223E8">
              <w:t>Photoshop</w:t>
            </w:r>
            <w:r w:rsidR="003E6564">
              <w:t xml:space="preserve"> og </w:t>
            </w:r>
            <w:proofErr w:type="spellStart"/>
            <w:r w:rsidR="003E6564">
              <w:t>Lightroom</w:t>
            </w:r>
            <w:proofErr w:type="spellEnd"/>
          </w:p>
          <w:p w14:paraId="1DE42D1E" w14:textId="39427405" w:rsidR="00945584" w:rsidRDefault="00796DF4" w:rsidP="00AE6209">
            <w:pPr>
              <w:pStyle w:val="Listeavsnitt"/>
              <w:numPr>
                <w:ilvl w:val="0"/>
                <w:numId w:val="3"/>
              </w:numPr>
            </w:pPr>
            <w:r>
              <w:t>Planlegg og f</w:t>
            </w:r>
            <w:r w:rsidR="00945584">
              <w:t xml:space="preserve">orklar </w:t>
            </w:r>
            <w:r>
              <w:t>hvordan du skal utføre oppgaven fra start til slutt.</w:t>
            </w:r>
            <w:r w:rsidR="00D74853">
              <w:t xml:space="preserve"> </w:t>
            </w:r>
            <w:r w:rsidR="009547F5">
              <w:t>Ta med tidsbruk.</w:t>
            </w:r>
          </w:p>
          <w:p w14:paraId="7F130B9E" w14:textId="77777777" w:rsidR="002A1E33" w:rsidRDefault="002A1E33" w:rsidP="00AE6209"/>
          <w:p w14:paraId="180AD057" w14:textId="77777777" w:rsidR="00C82D5A" w:rsidRDefault="00C82D5A" w:rsidP="00AE6209"/>
          <w:p w14:paraId="71E749A2" w14:textId="77777777" w:rsidR="00C82D5A" w:rsidRDefault="00C82D5A" w:rsidP="00AE6209"/>
        </w:tc>
      </w:tr>
      <w:tr w:rsidR="00837DAB" w14:paraId="680AA003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38AD3658" w14:textId="57FD332F" w:rsidR="00837DAB" w:rsidRPr="003E6564" w:rsidRDefault="003E6564" w:rsidP="00BF7084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Dokumentasjon og </w:t>
            </w:r>
            <w:r w:rsidR="00BF7084">
              <w:rPr>
                <w:b/>
                <w:bCs/>
              </w:rPr>
              <w:t>3. G</w:t>
            </w:r>
            <w:r w:rsidR="00103D76" w:rsidRPr="003E6564">
              <w:rPr>
                <w:b/>
                <w:bCs/>
              </w:rPr>
              <w:t>jennomføring</w:t>
            </w:r>
          </w:p>
        </w:tc>
      </w:tr>
      <w:tr w:rsidR="00837DAB" w14:paraId="5E18A5A1" w14:textId="77777777" w:rsidTr="003E6564">
        <w:tc>
          <w:tcPr>
            <w:tcW w:w="9062" w:type="dxa"/>
            <w:gridSpan w:val="2"/>
          </w:tcPr>
          <w:p w14:paraId="789A085D" w14:textId="54537245" w:rsidR="004313E6" w:rsidRDefault="00633976" w:rsidP="00D31CAB">
            <w:pPr>
              <w:pStyle w:val="Listeavsnitt"/>
              <w:numPr>
                <w:ilvl w:val="0"/>
                <w:numId w:val="4"/>
              </w:numPr>
            </w:pPr>
            <w:r>
              <w:t xml:space="preserve">Besvar ordene </w:t>
            </w:r>
            <w:r w:rsidR="004577B8">
              <w:t>h</w:t>
            </w:r>
            <w:r>
              <w:t xml:space="preserve">va, hvordan og hvorfor. Beskriv hele </w:t>
            </w:r>
            <w:r w:rsidR="00F9383F">
              <w:t>arbeids</w:t>
            </w:r>
            <w:r>
              <w:t>prosessen</w:t>
            </w:r>
            <w:r w:rsidR="004577B8">
              <w:t xml:space="preserve"> </w:t>
            </w:r>
            <w:r w:rsidR="00F9383F">
              <w:t>(Dokumentasjon)</w:t>
            </w:r>
          </w:p>
          <w:p w14:paraId="50321B58" w14:textId="0B0295F2" w:rsidR="00D20E23" w:rsidRDefault="00D20E23" w:rsidP="00D31CAB">
            <w:pPr>
              <w:pStyle w:val="Listeavsnitt"/>
              <w:numPr>
                <w:ilvl w:val="0"/>
                <w:numId w:val="4"/>
              </w:numPr>
            </w:pPr>
            <w:r>
              <w:t>Vis til</w:t>
            </w:r>
            <w:r w:rsidR="004577B8">
              <w:t xml:space="preserve"> </w:t>
            </w:r>
            <w:r w:rsidR="00DA65CB">
              <w:t>eventuelt lovverk</w:t>
            </w:r>
            <w:r w:rsidR="00C54A35">
              <w:t xml:space="preserve"> og interne instrukser</w:t>
            </w:r>
            <w:r w:rsidR="004313E6">
              <w:t xml:space="preserve"> underveis mens du skriver</w:t>
            </w:r>
            <w:r>
              <w:t>.</w:t>
            </w:r>
          </w:p>
          <w:p w14:paraId="353DDAAF" w14:textId="771CFA89" w:rsidR="00CD0E69" w:rsidRDefault="00D20E23" w:rsidP="00CD0E69">
            <w:pPr>
              <w:pStyle w:val="Listeavsnitt"/>
              <w:numPr>
                <w:ilvl w:val="0"/>
                <w:numId w:val="4"/>
              </w:numPr>
            </w:pPr>
            <w:r>
              <w:t>Legg ved bilde, skjermbilde, tegninger, og eventuelt video</w:t>
            </w:r>
            <w:r w:rsidR="00477433">
              <w:t xml:space="preserve"> </w:t>
            </w:r>
            <w:r w:rsidR="00CD0E69">
              <w:t>fra prosessen</w:t>
            </w:r>
            <w:r w:rsidR="002D66DF">
              <w:t xml:space="preserve"> </w:t>
            </w:r>
            <w:r w:rsidR="004313E6">
              <w:t>(Gjennomføring</w:t>
            </w:r>
            <w:r w:rsidR="002D66DF">
              <w:t>)</w:t>
            </w:r>
            <w:r w:rsidR="00CD0E69">
              <w:t xml:space="preserve">. </w:t>
            </w:r>
          </w:p>
          <w:p w14:paraId="3404A274" w14:textId="77777777" w:rsidR="0056776C" w:rsidRDefault="0056776C" w:rsidP="0056776C">
            <w:pPr>
              <w:pStyle w:val="Listeavsnitt"/>
            </w:pPr>
          </w:p>
          <w:p w14:paraId="55EC1CC5" w14:textId="78818D1E" w:rsidR="003A7AE8" w:rsidRDefault="003A7AE8" w:rsidP="009550DE"/>
        </w:tc>
      </w:tr>
      <w:tr w:rsidR="00C82D5A" w14:paraId="5EEDB909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CFBB222" w14:textId="743C57BC" w:rsidR="00C82D5A" w:rsidRPr="002018EF" w:rsidRDefault="00C82D5A" w:rsidP="002018EF">
            <w:pPr>
              <w:pStyle w:val="Listeavsnitt"/>
              <w:numPr>
                <w:ilvl w:val="0"/>
                <w:numId w:val="13"/>
              </w:numPr>
              <w:rPr>
                <w:b/>
              </w:rPr>
            </w:pPr>
            <w:r w:rsidRPr="002018EF">
              <w:rPr>
                <w:b/>
              </w:rPr>
              <w:t>Egenvurdering</w:t>
            </w:r>
            <w:r w:rsidR="00E12267" w:rsidRPr="002018EF">
              <w:rPr>
                <w:b/>
              </w:rPr>
              <w:t xml:space="preserve"> (refleksjon og kritisk tenking)</w:t>
            </w:r>
          </w:p>
        </w:tc>
      </w:tr>
      <w:tr w:rsidR="00C82D5A" w14:paraId="1961820C" w14:textId="77777777" w:rsidTr="003E6564">
        <w:tc>
          <w:tcPr>
            <w:tcW w:w="9062" w:type="dxa"/>
            <w:gridSpan w:val="2"/>
          </w:tcPr>
          <w:p w14:paraId="60E083AE" w14:textId="77777777" w:rsidR="00C82D5A" w:rsidRDefault="00C82D5A" w:rsidP="00AE6209">
            <w:pPr>
              <w:pStyle w:val="Listeavsnitt"/>
              <w:numPr>
                <w:ilvl w:val="0"/>
                <w:numId w:val="2"/>
              </w:numPr>
            </w:pPr>
            <w:r>
              <w:t>Hva gjorde du bra og hvorfor?</w:t>
            </w:r>
          </w:p>
          <w:p w14:paraId="20289C41" w14:textId="77777777" w:rsidR="00C82D5A" w:rsidRDefault="00C82D5A" w:rsidP="00AE6209">
            <w:pPr>
              <w:pStyle w:val="Listeavsnitt"/>
              <w:numPr>
                <w:ilvl w:val="0"/>
                <w:numId w:val="2"/>
              </w:numPr>
            </w:pPr>
            <w:r>
              <w:t>Hva har du lært av denne oppgaven?</w:t>
            </w:r>
          </w:p>
          <w:p w14:paraId="0FABB960" w14:textId="7A7AB1DA" w:rsidR="00C82D5A" w:rsidRDefault="00C82D5A" w:rsidP="00AE6209">
            <w:pPr>
              <w:pStyle w:val="Listeavsnitt"/>
              <w:numPr>
                <w:ilvl w:val="0"/>
                <w:numId w:val="2"/>
              </w:numPr>
            </w:pPr>
            <w:r>
              <w:t xml:space="preserve">Hva </w:t>
            </w:r>
            <w:r w:rsidR="00E12267">
              <w:t>kunne du gjort annerledes</w:t>
            </w:r>
            <w:r>
              <w:t>?</w:t>
            </w:r>
          </w:p>
          <w:p w14:paraId="13105127" w14:textId="77777777" w:rsidR="00C82D5A" w:rsidRDefault="00C82D5A" w:rsidP="00AE6209"/>
          <w:p w14:paraId="247C9F7A" w14:textId="77777777" w:rsidR="0056776C" w:rsidRDefault="0056776C" w:rsidP="00AE6209"/>
          <w:p w14:paraId="49F36474" w14:textId="77777777" w:rsidR="0056776C" w:rsidRDefault="0056776C" w:rsidP="00AE6209"/>
        </w:tc>
      </w:tr>
      <w:tr w:rsidR="004C7F83" w14:paraId="34EAE111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145917B" w14:textId="38CBA6DE" w:rsidR="004C7F83" w:rsidRPr="00F627EE" w:rsidRDefault="0080060E" w:rsidP="004C7F83">
            <w:pPr>
              <w:rPr>
                <w:b/>
                <w:bCs/>
              </w:rPr>
            </w:pPr>
            <w:r w:rsidRPr="00761970">
              <w:rPr>
                <w:b/>
                <w:bCs/>
              </w:rPr>
              <w:t>Resultat</w:t>
            </w:r>
          </w:p>
        </w:tc>
      </w:tr>
      <w:tr w:rsidR="0080060E" w14:paraId="57A8694D" w14:textId="77777777" w:rsidTr="0080060E">
        <w:tc>
          <w:tcPr>
            <w:tcW w:w="9062" w:type="dxa"/>
            <w:gridSpan w:val="2"/>
            <w:shd w:val="clear" w:color="auto" w:fill="auto"/>
          </w:tcPr>
          <w:p w14:paraId="201819F4" w14:textId="77E76D08" w:rsidR="0080060E" w:rsidRPr="00761970" w:rsidRDefault="00787F8B" w:rsidP="004C7F83">
            <w:pPr>
              <w:rPr>
                <w:b/>
                <w:bCs/>
              </w:rPr>
            </w:pPr>
            <w:r>
              <w:t>Last opp din dokumentasjon i OLKWEB</w:t>
            </w:r>
            <w:r w:rsidR="00995931">
              <w:t xml:space="preserve"> (</w:t>
            </w:r>
            <w:r w:rsidR="009B1E09">
              <w:t xml:space="preserve">Du får tilbakemelding fra din faglig leder/instruktør) </w:t>
            </w:r>
            <w:r w:rsidR="0080060E">
              <w:br/>
            </w:r>
          </w:p>
        </w:tc>
      </w:tr>
      <w:tr w:rsidR="0080060E" w14:paraId="5F31A72A" w14:textId="77777777" w:rsidTr="003E6564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DAD5F66" w14:textId="0667801B" w:rsidR="0080060E" w:rsidRPr="00F627EE" w:rsidRDefault="0080060E" w:rsidP="004C7F83">
            <w:pPr>
              <w:rPr>
                <w:b/>
                <w:bCs/>
              </w:rPr>
            </w:pPr>
            <w:r w:rsidRPr="00F627EE">
              <w:rPr>
                <w:b/>
                <w:bCs/>
              </w:rPr>
              <w:t>Kilder</w:t>
            </w:r>
          </w:p>
        </w:tc>
      </w:tr>
      <w:tr w:rsidR="004C7F83" w14:paraId="1936509B" w14:textId="77777777" w:rsidTr="003E6564">
        <w:tc>
          <w:tcPr>
            <w:tcW w:w="9062" w:type="dxa"/>
            <w:gridSpan w:val="2"/>
          </w:tcPr>
          <w:p w14:paraId="079679B7" w14:textId="77777777" w:rsidR="004C7F83" w:rsidRDefault="0085639A" w:rsidP="00F627EE">
            <w:r>
              <w:t>For eksempel:</w:t>
            </w:r>
          </w:p>
          <w:p w14:paraId="4F29FF5C" w14:textId="23D55ACB" w:rsidR="00447715" w:rsidRDefault="00A54D99" w:rsidP="00447715">
            <w:pPr>
              <w:pStyle w:val="Listeavsnitt"/>
              <w:numPr>
                <w:ilvl w:val="0"/>
                <w:numId w:val="9"/>
              </w:numPr>
            </w:pPr>
            <w:hyperlink r:id="rId7" w:anchor="KAPITTEL_gdpr" w:history="1">
              <w:r w:rsidR="00227D15" w:rsidRPr="00610DB6">
                <w:rPr>
                  <w:rStyle w:val="Hyperkobling"/>
                </w:rPr>
                <w:t>Generell p</w:t>
              </w:r>
              <w:r w:rsidR="00447715" w:rsidRPr="00610DB6">
                <w:rPr>
                  <w:rStyle w:val="Hyperkobling"/>
                </w:rPr>
                <w:t>erson</w:t>
              </w:r>
              <w:r w:rsidR="00227D15" w:rsidRPr="00610DB6">
                <w:rPr>
                  <w:rStyle w:val="Hyperkobling"/>
                </w:rPr>
                <w:t>vernforordning (</w:t>
              </w:r>
              <w:r w:rsidR="00447715" w:rsidRPr="00610DB6">
                <w:rPr>
                  <w:rStyle w:val="Hyperkobling"/>
                </w:rPr>
                <w:t>GDPR</w:t>
              </w:r>
              <w:r w:rsidR="00227D15" w:rsidRPr="00610DB6">
                <w:rPr>
                  <w:rStyle w:val="Hyperkobling"/>
                </w:rPr>
                <w:t>)</w:t>
              </w:r>
            </w:hyperlink>
          </w:p>
        </w:tc>
      </w:tr>
    </w:tbl>
    <w:p w14:paraId="4CC6B9E9" w14:textId="77777777" w:rsidR="00C56535" w:rsidRDefault="00C56535"/>
    <w:sectPr w:rsidR="00C565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E143" w14:textId="77777777" w:rsidR="00114874" w:rsidRDefault="00114874" w:rsidP="00A836E5">
      <w:pPr>
        <w:spacing w:after="0" w:line="240" w:lineRule="auto"/>
      </w:pPr>
      <w:r>
        <w:separator/>
      </w:r>
    </w:p>
  </w:endnote>
  <w:endnote w:type="continuationSeparator" w:id="0">
    <w:p w14:paraId="195B9F36" w14:textId="77777777" w:rsidR="00114874" w:rsidRDefault="00114874" w:rsidP="00A8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5323" w14:textId="77777777" w:rsidR="00114874" w:rsidRDefault="00114874" w:rsidP="00A836E5">
      <w:pPr>
        <w:spacing w:after="0" w:line="240" w:lineRule="auto"/>
      </w:pPr>
      <w:r>
        <w:separator/>
      </w:r>
    </w:p>
  </w:footnote>
  <w:footnote w:type="continuationSeparator" w:id="0">
    <w:p w14:paraId="5A7F016E" w14:textId="77777777" w:rsidR="00114874" w:rsidRDefault="00114874" w:rsidP="00A8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88BF" w14:textId="77777777" w:rsidR="00652131" w:rsidRDefault="007E638E" w:rsidP="007E638E">
    <w:pPr>
      <w:pStyle w:val="Topptekst"/>
      <w:tabs>
        <w:tab w:val="clear" w:pos="4536"/>
        <w:tab w:val="clear" w:pos="9072"/>
        <w:tab w:val="left" w:pos="1530"/>
      </w:tabs>
    </w:pPr>
    <w:r>
      <w:rPr>
        <w:noProof/>
      </w:rPr>
      <w:drawing>
        <wp:inline distT="0" distB="0" distL="0" distR="0" wp14:anchorId="5D420987" wp14:editId="1022D619">
          <wp:extent cx="2219325" cy="540134"/>
          <wp:effectExtent l="0" t="0" r="0" b="0"/>
          <wp:docPr id="459502000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02000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884" cy="55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52131">
      <w:tab/>
    </w:r>
    <w:r w:rsidR="00652131">
      <w:tab/>
    </w:r>
    <w:r w:rsidR="00652131">
      <w:tab/>
    </w:r>
  </w:p>
  <w:p w14:paraId="2D3DBF99" w14:textId="77777777" w:rsidR="007E638E" w:rsidRDefault="007E638E" w:rsidP="007E638E">
    <w:pPr>
      <w:pStyle w:val="Topptekst"/>
      <w:tabs>
        <w:tab w:val="clear" w:pos="4536"/>
        <w:tab w:val="clear" w:pos="9072"/>
        <w:tab w:val="left" w:pos="1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EA0"/>
    <w:multiLevelType w:val="hybridMultilevel"/>
    <w:tmpl w:val="76B46A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0AF1"/>
    <w:multiLevelType w:val="hybridMultilevel"/>
    <w:tmpl w:val="032E797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B6D55"/>
    <w:multiLevelType w:val="hybridMultilevel"/>
    <w:tmpl w:val="2BD2A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332"/>
    <w:multiLevelType w:val="hybridMultilevel"/>
    <w:tmpl w:val="A2C03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887"/>
    <w:multiLevelType w:val="hybridMultilevel"/>
    <w:tmpl w:val="435CA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975F5"/>
    <w:multiLevelType w:val="hybridMultilevel"/>
    <w:tmpl w:val="F61E5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3BB9"/>
    <w:multiLevelType w:val="hybridMultilevel"/>
    <w:tmpl w:val="AF528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1709"/>
    <w:multiLevelType w:val="hybridMultilevel"/>
    <w:tmpl w:val="DB1C7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329EE"/>
    <w:multiLevelType w:val="hybridMultilevel"/>
    <w:tmpl w:val="AAF28CCA"/>
    <w:lvl w:ilvl="0" w:tplc="E9B08E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8083C"/>
    <w:multiLevelType w:val="hybridMultilevel"/>
    <w:tmpl w:val="EC089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40891"/>
    <w:multiLevelType w:val="hybridMultilevel"/>
    <w:tmpl w:val="4D18E22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E3FB0"/>
    <w:multiLevelType w:val="hybridMultilevel"/>
    <w:tmpl w:val="E6644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45209"/>
    <w:multiLevelType w:val="hybridMultilevel"/>
    <w:tmpl w:val="D9E60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52418">
    <w:abstractNumId w:val="5"/>
  </w:num>
  <w:num w:numId="2" w16cid:durableId="1475835565">
    <w:abstractNumId w:val="2"/>
  </w:num>
  <w:num w:numId="3" w16cid:durableId="430393834">
    <w:abstractNumId w:val="6"/>
  </w:num>
  <w:num w:numId="4" w16cid:durableId="688606062">
    <w:abstractNumId w:val="11"/>
  </w:num>
  <w:num w:numId="5" w16cid:durableId="1996058094">
    <w:abstractNumId w:val="3"/>
  </w:num>
  <w:num w:numId="6" w16cid:durableId="1851093182">
    <w:abstractNumId w:val="1"/>
  </w:num>
  <w:num w:numId="7" w16cid:durableId="1749767319">
    <w:abstractNumId w:val="9"/>
  </w:num>
  <w:num w:numId="8" w16cid:durableId="485898813">
    <w:abstractNumId w:val="12"/>
  </w:num>
  <w:num w:numId="9" w16cid:durableId="1231816468">
    <w:abstractNumId w:val="4"/>
  </w:num>
  <w:num w:numId="10" w16cid:durableId="872883911">
    <w:abstractNumId w:val="7"/>
  </w:num>
  <w:num w:numId="11" w16cid:durableId="1012688106">
    <w:abstractNumId w:val="0"/>
  </w:num>
  <w:num w:numId="12" w16cid:durableId="653682343">
    <w:abstractNumId w:val="8"/>
  </w:num>
  <w:num w:numId="13" w16cid:durableId="99028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A"/>
    <w:rsid w:val="00043D0D"/>
    <w:rsid w:val="000710B6"/>
    <w:rsid w:val="000B4B5D"/>
    <w:rsid w:val="00103D76"/>
    <w:rsid w:val="00114874"/>
    <w:rsid w:val="001219BE"/>
    <w:rsid w:val="001701E6"/>
    <w:rsid w:val="001C54FA"/>
    <w:rsid w:val="001C772F"/>
    <w:rsid w:val="001D47E6"/>
    <w:rsid w:val="002018EF"/>
    <w:rsid w:val="00227D15"/>
    <w:rsid w:val="002500D1"/>
    <w:rsid w:val="00293056"/>
    <w:rsid w:val="002A1E33"/>
    <w:rsid w:val="002D66DF"/>
    <w:rsid w:val="002E76ED"/>
    <w:rsid w:val="00345DFE"/>
    <w:rsid w:val="003A7AE8"/>
    <w:rsid w:val="003E6564"/>
    <w:rsid w:val="00410809"/>
    <w:rsid w:val="00421A19"/>
    <w:rsid w:val="004313E6"/>
    <w:rsid w:val="00447715"/>
    <w:rsid w:val="004577B8"/>
    <w:rsid w:val="00477433"/>
    <w:rsid w:val="00493EA0"/>
    <w:rsid w:val="004C7F83"/>
    <w:rsid w:val="005223E8"/>
    <w:rsid w:val="00523FAC"/>
    <w:rsid w:val="00562D4A"/>
    <w:rsid w:val="0056776C"/>
    <w:rsid w:val="0059455C"/>
    <w:rsid w:val="005F11E1"/>
    <w:rsid w:val="005F51AA"/>
    <w:rsid w:val="00610DB6"/>
    <w:rsid w:val="00616C68"/>
    <w:rsid w:val="00633976"/>
    <w:rsid w:val="00652131"/>
    <w:rsid w:val="006677D2"/>
    <w:rsid w:val="00674A4A"/>
    <w:rsid w:val="006775A5"/>
    <w:rsid w:val="006956E6"/>
    <w:rsid w:val="006D217E"/>
    <w:rsid w:val="006D4361"/>
    <w:rsid w:val="006F5CFB"/>
    <w:rsid w:val="00761970"/>
    <w:rsid w:val="00770274"/>
    <w:rsid w:val="00787F8B"/>
    <w:rsid w:val="00796DF4"/>
    <w:rsid w:val="007B1681"/>
    <w:rsid w:val="007E638E"/>
    <w:rsid w:val="0080060E"/>
    <w:rsid w:val="00837DAB"/>
    <w:rsid w:val="0084338A"/>
    <w:rsid w:val="0085639A"/>
    <w:rsid w:val="00865AD6"/>
    <w:rsid w:val="008A1DCA"/>
    <w:rsid w:val="008A22C4"/>
    <w:rsid w:val="008A5E5E"/>
    <w:rsid w:val="008C142C"/>
    <w:rsid w:val="0093768F"/>
    <w:rsid w:val="00945584"/>
    <w:rsid w:val="009547F5"/>
    <w:rsid w:val="009550DE"/>
    <w:rsid w:val="00983424"/>
    <w:rsid w:val="00995931"/>
    <w:rsid w:val="009B1E09"/>
    <w:rsid w:val="009B40EC"/>
    <w:rsid w:val="009F3909"/>
    <w:rsid w:val="00A54D99"/>
    <w:rsid w:val="00A75F22"/>
    <w:rsid w:val="00A836E5"/>
    <w:rsid w:val="00A87581"/>
    <w:rsid w:val="00B920EF"/>
    <w:rsid w:val="00BA5D7C"/>
    <w:rsid w:val="00BE6AED"/>
    <w:rsid w:val="00BF7084"/>
    <w:rsid w:val="00C23C86"/>
    <w:rsid w:val="00C4467F"/>
    <w:rsid w:val="00C54A35"/>
    <w:rsid w:val="00C56535"/>
    <w:rsid w:val="00C82D5A"/>
    <w:rsid w:val="00CA6F1B"/>
    <w:rsid w:val="00CD0E69"/>
    <w:rsid w:val="00CE78C0"/>
    <w:rsid w:val="00CF0A21"/>
    <w:rsid w:val="00CF4070"/>
    <w:rsid w:val="00D20E23"/>
    <w:rsid w:val="00D74853"/>
    <w:rsid w:val="00D74E0B"/>
    <w:rsid w:val="00D93F58"/>
    <w:rsid w:val="00DA08EF"/>
    <w:rsid w:val="00DA65CB"/>
    <w:rsid w:val="00DB79CC"/>
    <w:rsid w:val="00E12267"/>
    <w:rsid w:val="00E621AE"/>
    <w:rsid w:val="00E64E5C"/>
    <w:rsid w:val="00E73FFA"/>
    <w:rsid w:val="00E91C75"/>
    <w:rsid w:val="00EB3BBC"/>
    <w:rsid w:val="00EC5C08"/>
    <w:rsid w:val="00F50C85"/>
    <w:rsid w:val="00F627EE"/>
    <w:rsid w:val="00F9383F"/>
    <w:rsid w:val="00F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60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2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2D5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36E5"/>
  </w:style>
  <w:style w:type="paragraph" w:styleId="Bunntekst">
    <w:name w:val="footer"/>
    <w:basedOn w:val="Normal"/>
    <w:link w:val="BunntekstTegn"/>
    <w:uiPriority w:val="99"/>
    <w:unhideWhenUsed/>
    <w:rsid w:val="00A8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36E5"/>
  </w:style>
  <w:style w:type="character" w:styleId="Hyperkobling">
    <w:name w:val="Hyperlink"/>
    <w:basedOn w:val="Standardskriftforavsnitt"/>
    <w:uiPriority w:val="99"/>
    <w:unhideWhenUsed/>
    <w:rsid w:val="004477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18-06-15-38/KAPITTEL_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2023-09-27T07:29:00Z</dcterms:created>
  <dcterms:modified xsi:type="dcterms:W3CDTF">2023-09-27T07:29:00Z</dcterms:modified>
</cp:coreProperties>
</file>