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B3AEA" w14:textId="77777777" w:rsidR="00C56535" w:rsidRPr="00390E1B" w:rsidRDefault="000D20DA">
      <w:pPr>
        <w:rPr>
          <w:rFonts w:ascii="Arial" w:hAnsi="Arial" w:cs="Arial"/>
          <w:b/>
          <w:sz w:val="32"/>
          <w:szCs w:val="32"/>
          <w:u w:val="single"/>
        </w:rPr>
      </w:pPr>
      <w:r w:rsidRPr="00390E1B">
        <w:rPr>
          <w:rFonts w:ascii="Arial" w:hAnsi="Arial" w:cs="Arial"/>
          <w:b/>
          <w:sz w:val="32"/>
          <w:szCs w:val="32"/>
          <w:u w:val="single"/>
        </w:rPr>
        <w:t>Eksempel på henvisning til lovverk</w:t>
      </w:r>
    </w:p>
    <w:p w14:paraId="4F3FDFC6" w14:textId="77777777" w:rsidR="000D20DA" w:rsidRPr="00390E1B" w:rsidRDefault="000D20DA">
      <w:pPr>
        <w:rPr>
          <w:rFonts w:ascii="Arial" w:hAnsi="Arial" w:cs="Arial"/>
          <w:b/>
        </w:rPr>
      </w:pPr>
      <w:r w:rsidRPr="00390E1B">
        <w:rPr>
          <w:rFonts w:ascii="Arial" w:hAnsi="Arial" w:cs="Arial"/>
          <w:b/>
        </w:rPr>
        <w:t>Slik kan en oppgave se ut:</w:t>
      </w:r>
    </w:p>
    <w:p w14:paraId="607894AE" w14:textId="77777777" w:rsidR="000D20DA" w:rsidRPr="00390E1B" w:rsidRDefault="000D20DA" w:rsidP="000D20DA">
      <w:pPr>
        <w:rPr>
          <w:rFonts w:ascii="Arial" w:hAnsi="Arial" w:cs="Arial"/>
        </w:rPr>
      </w:pPr>
      <w:r w:rsidRPr="00390E1B">
        <w:rPr>
          <w:rFonts w:ascii="Arial" w:hAnsi="Arial" w:cs="Arial"/>
        </w:rPr>
        <w:t>Hvordan blir en rekrutteringsprosess utført i praksis (rutiner, prosedyrer) i din virksomhet? Henvis til relevant lov- og regelverk.</w:t>
      </w:r>
    </w:p>
    <w:p w14:paraId="0CECCAAE" w14:textId="77777777" w:rsidR="000D20DA" w:rsidRPr="00390E1B" w:rsidRDefault="00021EFD" w:rsidP="000D20DA">
      <w:pPr>
        <w:rPr>
          <w:rFonts w:ascii="Arial" w:hAnsi="Arial" w:cs="Arial"/>
          <w:b/>
        </w:rPr>
      </w:pPr>
      <w:r w:rsidRPr="00390E1B">
        <w:rPr>
          <w:rFonts w:ascii="Arial" w:hAnsi="Arial" w:cs="Arial"/>
          <w:b/>
        </w:rPr>
        <w:t xml:space="preserve">Ulike </w:t>
      </w:r>
      <w:r w:rsidR="000D20DA" w:rsidRPr="00390E1B">
        <w:rPr>
          <w:rFonts w:ascii="Arial" w:hAnsi="Arial" w:cs="Arial"/>
          <w:b/>
        </w:rPr>
        <w:t>måter å henvise på</w:t>
      </w:r>
      <w:r w:rsidRPr="00390E1B">
        <w:rPr>
          <w:rFonts w:ascii="Arial" w:hAnsi="Arial" w:cs="Arial"/>
          <w:b/>
        </w:rPr>
        <w:t xml:space="preserve"> til lovverk på i denne </w:t>
      </w:r>
      <w:proofErr w:type="gramStart"/>
      <w:r w:rsidRPr="00390E1B">
        <w:rPr>
          <w:rFonts w:ascii="Arial" w:hAnsi="Arial" w:cs="Arial"/>
          <w:b/>
        </w:rPr>
        <w:t>oppgaven(</w:t>
      </w:r>
      <w:proofErr w:type="gramEnd"/>
      <w:r w:rsidRPr="00390E1B">
        <w:rPr>
          <w:rFonts w:ascii="Arial" w:hAnsi="Arial" w:cs="Arial"/>
          <w:b/>
        </w:rPr>
        <w:t>dette er del av ett svar, ikke full besvarelse)</w:t>
      </w:r>
      <w:r w:rsidR="000D20DA" w:rsidRPr="00390E1B">
        <w:rPr>
          <w:rFonts w:ascii="Arial" w:hAnsi="Arial" w:cs="Arial"/>
          <w:b/>
        </w:rPr>
        <w:t>:</w:t>
      </w:r>
    </w:p>
    <w:p w14:paraId="7328252A" w14:textId="77777777" w:rsidR="00FA73BA" w:rsidRPr="00390E1B" w:rsidRDefault="000D20DA" w:rsidP="000D20DA">
      <w:pPr>
        <w:numPr>
          <w:ilvl w:val="0"/>
          <w:numId w:val="1"/>
        </w:numPr>
        <w:rPr>
          <w:rFonts w:ascii="Arial" w:hAnsi="Arial" w:cs="Arial"/>
        </w:rPr>
      </w:pPr>
      <w:r w:rsidRPr="00390E1B">
        <w:rPr>
          <w:rFonts w:ascii="Arial" w:hAnsi="Arial" w:cs="Arial"/>
        </w:rPr>
        <w:t>Når du skal ansatte nye medarbeidere i en statlig virksomhet er hovedregelen at arbeidstaker skal ansettes fast, jf. Arbeidsmiljøloven § 14-9, og Statsansattloven § 9</w:t>
      </w:r>
    </w:p>
    <w:p w14:paraId="66269FB0" w14:textId="77777777" w:rsidR="000D20DA" w:rsidRPr="00390E1B" w:rsidRDefault="000D20DA" w:rsidP="000D20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0E1B">
        <w:rPr>
          <w:rFonts w:ascii="Arial" w:hAnsi="Arial" w:cs="Arial"/>
        </w:rPr>
        <w:t xml:space="preserve">Det </w:t>
      </w:r>
      <w:proofErr w:type="gramStart"/>
      <w:r w:rsidRPr="00390E1B">
        <w:rPr>
          <w:rFonts w:ascii="Arial" w:hAnsi="Arial" w:cs="Arial"/>
        </w:rPr>
        <w:t>fremgår</w:t>
      </w:r>
      <w:proofErr w:type="gramEnd"/>
      <w:r w:rsidRPr="00390E1B">
        <w:rPr>
          <w:rFonts w:ascii="Arial" w:hAnsi="Arial" w:cs="Arial"/>
        </w:rPr>
        <w:t xml:space="preserve"> i Statsansattloven § 4, første ledd at alle ledige stillinger skal utlyses offentlig.</w:t>
      </w:r>
    </w:p>
    <w:p w14:paraId="72C8FE46" w14:textId="77777777" w:rsidR="00FA73BA" w:rsidRPr="00390E1B" w:rsidRDefault="000D20DA" w:rsidP="000D20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0E1B">
        <w:rPr>
          <w:rFonts w:ascii="Arial" w:hAnsi="Arial" w:cs="Arial"/>
        </w:rPr>
        <w:t>I en ansettelsesprosess er det viktig å handle i tråd med formålet til Likestillings – og diskrimineringsloven.</w:t>
      </w:r>
    </w:p>
    <w:p w14:paraId="23CFAD61" w14:textId="77777777" w:rsidR="00FA73BA" w:rsidRPr="00390E1B" w:rsidRDefault="000D20DA" w:rsidP="000D20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0E1B">
        <w:rPr>
          <w:rFonts w:ascii="Arial" w:hAnsi="Arial" w:cs="Arial"/>
        </w:rPr>
        <w:t xml:space="preserve">Staten må følge Offentliglovens bestemmelser jf. </w:t>
      </w:r>
      <w:proofErr w:type="spellStart"/>
      <w:r w:rsidRPr="00390E1B">
        <w:rPr>
          <w:rFonts w:ascii="Arial" w:hAnsi="Arial" w:cs="Arial"/>
        </w:rPr>
        <w:t>Offl</w:t>
      </w:r>
      <w:proofErr w:type="spellEnd"/>
      <w:r w:rsidRPr="00390E1B">
        <w:rPr>
          <w:rFonts w:ascii="Arial" w:hAnsi="Arial" w:cs="Arial"/>
        </w:rPr>
        <w:t xml:space="preserve">. § 2, bokstav a. </w:t>
      </w:r>
    </w:p>
    <w:p w14:paraId="713B3615" w14:textId="77777777" w:rsidR="000D20DA" w:rsidRDefault="000D20DA" w:rsidP="000D20DA"/>
    <w:p w14:paraId="0796A74A" w14:textId="77777777" w:rsidR="000D20DA" w:rsidRPr="000D20DA" w:rsidRDefault="000D20DA" w:rsidP="000D20DA"/>
    <w:p w14:paraId="399C6579" w14:textId="77777777" w:rsidR="000D20DA" w:rsidRPr="000D20DA" w:rsidRDefault="000D20DA">
      <w:pPr>
        <w:rPr>
          <w:b/>
        </w:rPr>
      </w:pPr>
    </w:p>
    <w:sectPr w:rsidR="000D20DA" w:rsidRPr="000D2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98E2E" w14:textId="77777777" w:rsidR="00891494" w:rsidRDefault="00891494" w:rsidP="000D20DA">
      <w:pPr>
        <w:spacing w:after="0" w:line="240" w:lineRule="auto"/>
      </w:pPr>
      <w:r>
        <w:separator/>
      </w:r>
    </w:p>
  </w:endnote>
  <w:endnote w:type="continuationSeparator" w:id="0">
    <w:p w14:paraId="414FCCE1" w14:textId="77777777" w:rsidR="00891494" w:rsidRDefault="00891494" w:rsidP="000D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3DB2B" w14:textId="77777777" w:rsidR="0090739C" w:rsidRDefault="00907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7D8FE" w14:textId="77777777" w:rsidR="0090739C" w:rsidRDefault="00907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A299D" w14:textId="77777777" w:rsidR="0090739C" w:rsidRDefault="00907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107E1" w14:textId="77777777" w:rsidR="00891494" w:rsidRDefault="00891494" w:rsidP="000D20DA">
      <w:pPr>
        <w:spacing w:after="0" w:line="240" w:lineRule="auto"/>
      </w:pPr>
      <w:r>
        <w:separator/>
      </w:r>
    </w:p>
  </w:footnote>
  <w:footnote w:type="continuationSeparator" w:id="0">
    <w:p w14:paraId="792ABD8A" w14:textId="77777777" w:rsidR="00891494" w:rsidRDefault="00891494" w:rsidP="000D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AB290" w14:textId="77777777" w:rsidR="0090739C" w:rsidRDefault="00907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639E3" w14:textId="5F9BA33D" w:rsidR="000D20DA" w:rsidRDefault="0090739C">
    <w:pPr>
      <w:pStyle w:val="Header"/>
    </w:pPr>
    <w:r>
      <w:rPr>
        <w:noProof/>
      </w:rPr>
      <w:drawing>
        <wp:inline distT="0" distB="0" distL="0" distR="0" wp14:anchorId="41227FDA" wp14:editId="638F9EF7">
          <wp:extent cx="1769423" cy="430553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022" cy="53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1A23" w14:textId="77777777" w:rsidR="0090739C" w:rsidRDefault="00907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B6315"/>
    <w:multiLevelType w:val="hybridMultilevel"/>
    <w:tmpl w:val="D9949FA2"/>
    <w:lvl w:ilvl="0" w:tplc="7340F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EA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02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CE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A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83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7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A6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E9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D660A8"/>
    <w:multiLevelType w:val="hybridMultilevel"/>
    <w:tmpl w:val="877865E8"/>
    <w:lvl w:ilvl="0" w:tplc="D7962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43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A0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ED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4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C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A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25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0DA"/>
    <w:rsid w:val="00021EFD"/>
    <w:rsid w:val="000B4B5D"/>
    <w:rsid w:val="000D20DA"/>
    <w:rsid w:val="00390E1B"/>
    <w:rsid w:val="00891494"/>
    <w:rsid w:val="00903346"/>
    <w:rsid w:val="0090739C"/>
    <w:rsid w:val="00C56535"/>
    <w:rsid w:val="00F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7FBE6"/>
  <w15:chartTrackingRefBased/>
  <w15:docId w15:val="{8AAE14FC-50B0-45BA-BCEB-D3F855E3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0DA"/>
  </w:style>
  <w:style w:type="paragraph" w:styleId="Footer">
    <w:name w:val="footer"/>
    <w:basedOn w:val="Normal"/>
    <w:link w:val="FooterChar"/>
    <w:uiPriority w:val="99"/>
    <w:unhideWhenUsed/>
    <w:rsid w:val="000D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Trøeng, Camilla Hansen</dc:creator>
  <cp:keywords/>
  <dc:description/>
  <cp:lastModifiedBy>Didrik Ask Vestaberg</cp:lastModifiedBy>
  <cp:revision>3</cp:revision>
  <dcterms:created xsi:type="dcterms:W3CDTF">2018-10-31T12:25:00Z</dcterms:created>
  <dcterms:modified xsi:type="dcterms:W3CDTF">2020-11-13T13:33:00Z</dcterms:modified>
</cp:coreProperties>
</file>