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10647" w14:textId="289116AA" w:rsidR="00FF1431" w:rsidRPr="00FF1431" w:rsidRDefault="0093646F" w:rsidP="00FF1431">
      <w:pPr>
        <w:pStyle w:val="Overskrift1"/>
        <w:rPr>
          <w:color w:val="auto"/>
        </w:rPr>
      </w:pPr>
      <w:r>
        <w:rPr>
          <w:color w:val="auto"/>
        </w:rPr>
        <w:t>Oppgaver i</w:t>
      </w:r>
      <w:bookmarkStart w:id="0" w:name="_GoBack"/>
      <w:bookmarkEnd w:id="0"/>
      <w:r w:rsidR="00FF1431" w:rsidRPr="00FF1431">
        <w:rPr>
          <w:color w:val="auto"/>
        </w:rPr>
        <w:t xml:space="preserve"> kontor- og administrasjonsfaget</w:t>
      </w:r>
    </w:p>
    <w:p w14:paraId="5A0A8AE3" w14:textId="77777777" w:rsidR="00FF1431" w:rsidRDefault="00FF1431" w:rsidP="00FF1431"/>
    <w:p w14:paraId="617F1009" w14:textId="77777777" w:rsidR="00FF1431" w:rsidRPr="00FF1431" w:rsidRDefault="00FF1431" w:rsidP="00FF1431">
      <w:pPr>
        <w:rPr>
          <w:b/>
          <w:bCs/>
          <w:sz w:val="24"/>
          <w:szCs w:val="24"/>
        </w:rPr>
      </w:pPr>
      <w:r w:rsidRPr="00FF1431">
        <w:rPr>
          <w:b/>
          <w:bCs/>
          <w:sz w:val="24"/>
          <w:szCs w:val="24"/>
        </w:rPr>
        <w:t xml:space="preserve">Oppgave 1: </w:t>
      </w:r>
    </w:p>
    <w:p w14:paraId="629726D9" w14:textId="77777777" w:rsidR="00FF1431" w:rsidRPr="00FF1431" w:rsidRDefault="00FF1431" w:rsidP="00FF1431">
      <w:pPr>
        <w:rPr>
          <w:b/>
          <w:bCs/>
        </w:rPr>
      </w:pPr>
      <w:r w:rsidRPr="00FF1431">
        <w:rPr>
          <w:b/>
          <w:bCs/>
        </w:rPr>
        <w:t>Situasjonsbeskrivelse</w:t>
      </w:r>
    </w:p>
    <w:p w14:paraId="5BBA3D27" w14:textId="77777777" w:rsidR="00FF1431" w:rsidRDefault="00FF1431" w:rsidP="00FF1431">
      <w:r>
        <w:t>Tema: Rutiner</w:t>
      </w:r>
    </w:p>
    <w:p w14:paraId="12C8F7B5" w14:textId="77777777" w:rsidR="00FF1431" w:rsidRDefault="00FF1431" w:rsidP="00FF1431">
      <w:r>
        <w:t>Du jobber som kontor- og administrasjonsmedarbeider i en virksomhet du velger selv. Ledelsen vil</w:t>
      </w:r>
    </w:p>
    <w:p w14:paraId="42D39BDE" w14:textId="77777777" w:rsidR="00FF1431" w:rsidRDefault="00FF1431" w:rsidP="00FF1431">
      <w:r>
        <w:t>fokusere på rutinene i virksomheten.</w:t>
      </w:r>
    </w:p>
    <w:p w14:paraId="4B0F6791" w14:textId="77777777" w:rsidR="00FF1431" w:rsidRDefault="00FF1431" w:rsidP="00FF1431">
      <w:r>
        <w:t>Du skal ta utgangspunkt i disse momentene i svaret ditt:</w:t>
      </w:r>
    </w:p>
    <w:p w14:paraId="2905104D" w14:textId="77777777" w:rsidR="00FF1431" w:rsidRDefault="00FF1431" w:rsidP="00FF1431">
      <w:pPr>
        <w:pStyle w:val="Listeavsnitt"/>
        <w:numPr>
          <w:ilvl w:val="0"/>
          <w:numId w:val="1"/>
        </w:numPr>
      </w:pPr>
      <w:r>
        <w:t>administrative og kontortekniske arbeidsoppgaver</w:t>
      </w:r>
    </w:p>
    <w:p w14:paraId="424F1FA8" w14:textId="77777777" w:rsidR="00FF1431" w:rsidRDefault="00FF1431" w:rsidP="00FF1431">
      <w:pPr>
        <w:pStyle w:val="Listeavsnitt"/>
        <w:numPr>
          <w:ilvl w:val="0"/>
          <w:numId w:val="1"/>
        </w:numPr>
      </w:pPr>
      <w:r>
        <w:t>kunnskapsorganisering og kunnskapsflyt</w:t>
      </w:r>
    </w:p>
    <w:p w14:paraId="707E4705" w14:textId="77777777" w:rsidR="00FF1431" w:rsidRDefault="00FF1431" w:rsidP="00FF1431">
      <w:pPr>
        <w:pStyle w:val="Listeavsnitt"/>
        <w:numPr>
          <w:ilvl w:val="0"/>
          <w:numId w:val="1"/>
        </w:numPr>
      </w:pPr>
      <w:r>
        <w:t>helse, miljø og sikkerhet (HMS)</w:t>
      </w:r>
    </w:p>
    <w:p w14:paraId="37778699" w14:textId="77777777" w:rsidR="00FF1431" w:rsidRPr="00FF1431" w:rsidRDefault="00FF1431" w:rsidP="00FF1431">
      <w:pPr>
        <w:rPr>
          <w:b/>
          <w:bCs/>
        </w:rPr>
      </w:pPr>
      <w:r w:rsidRPr="00FF1431">
        <w:rPr>
          <w:b/>
          <w:bCs/>
        </w:rPr>
        <w:t>Oppgave</w:t>
      </w:r>
    </w:p>
    <w:p w14:paraId="7F73781D" w14:textId="77777777" w:rsidR="00FF1431" w:rsidRDefault="00FF1431" w:rsidP="00FF1431">
      <w:r>
        <w:t>Du skal med utgangspunkt i de tre momentene i situasjonsbeskrivelsen</w:t>
      </w:r>
    </w:p>
    <w:p w14:paraId="0BD3FD41" w14:textId="77777777" w:rsidR="00FF1431" w:rsidRDefault="00FF1431" w:rsidP="00FF1431">
      <w:pPr>
        <w:pStyle w:val="Listeavsnitt"/>
        <w:numPr>
          <w:ilvl w:val="0"/>
          <w:numId w:val="2"/>
        </w:numPr>
      </w:pPr>
      <w:r>
        <w:t>beskrive kort rutinene som brukes i virksomheten</w:t>
      </w:r>
    </w:p>
    <w:p w14:paraId="5EA75EE2" w14:textId="77777777" w:rsidR="00FF1431" w:rsidRDefault="00FF1431" w:rsidP="00FF1431">
      <w:pPr>
        <w:pStyle w:val="Listeavsnitt"/>
        <w:numPr>
          <w:ilvl w:val="0"/>
          <w:numId w:val="2"/>
        </w:numPr>
      </w:pPr>
      <w:r>
        <w:t>foreslå forbedringer av rutinene</w:t>
      </w:r>
    </w:p>
    <w:p w14:paraId="55EFEDC0" w14:textId="0754F913" w:rsidR="00A54198" w:rsidRDefault="00FF1431" w:rsidP="00FF1431">
      <w:pPr>
        <w:pStyle w:val="Listeavsnitt"/>
        <w:numPr>
          <w:ilvl w:val="0"/>
          <w:numId w:val="2"/>
        </w:numPr>
      </w:pPr>
      <w:r>
        <w:t>forklare hvordan disse forbedringene vil påvirke de tre momentene</w:t>
      </w:r>
    </w:p>
    <w:p w14:paraId="61E41096" w14:textId="190F5A27" w:rsidR="00BC52F3" w:rsidRDefault="00BC52F3" w:rsidP="00BC52F3"/>
    <w:p w14:paraId="7D02389F" w14:textId="1A41CDF0" w:rsidR="00BC52F3" w:rsidRPr="003F0EE4" w:rsidRDefault="00BC52F3" w:rsidP="00BC52F3">
      <w:pPr>
        <w:rPr>
          <w:b/>
          <w:bCs/>
          <w:sz w:val="24"/>
          <w:szCs w:val="24"/>
        </w:rPr>
      </w:pPr>
      <w:r w:rsidRPr="003F0EE4">
        <w:rPr>
          <w:b/>
          <w:bCs/>
          <w:sz w:val="24"/>
          <w:szCs w:val="24"/>
        </w:rPr>
        <w:t xml:space="preserve">Oppgave 2: </w:t>
      </w:r>
    </w:p>
    <w:p w14:paraId="3EB0C6EB" w14:textId="77777777" w:rsidR="00771DB7" w:rsidRPr="003F0EE4" w:rsidRDefault="00771DB7" w:rsidP="00771DB7">
      <w:pPr>
        <w:rPr>
          <w:b/>
          <w:bCs/>
        </w:rPr>
      </w:pPr>
      <w:r w:rsidRPr="003F0EE4">
        <w:rPr>
          <w:b/>
          <w:bCs/>
        </w:rPr>
        <w:t>Situasjonsbeskrivelse</w:t>
      </w:r>
    </w:p>
    <w:p w14:paraId="1ECBEF54" w14:textId="77777777" w:rsidR="00771DB7" w:rsidRDefault="00771DB7" w:rsidP="00771DB7">
      <w:r>
        <w:t>Tema: Kommunikasjon</w:t>
      </w:r>
    </w:p>
    <w:p w14:paraId="10A927B6" w14:textId="77777777" w:rsidR="00771DB7" w:rsidRDefault="00771DB7" w:rsidP="00771DB7">
      <w:r>
        <w:t>Du jobber som kontor- og administrasjonsmedarbeider i en virksomhet du velger selv.</w:t>
      </w:r>
    </w:p>
    <w:p w14:paraId="44651B74" w14:textId="77777777" w:rsidR="00771DB7" w:rsidRDefault="00771DB7" w:rsidP="00771DB7">
      <w:r>
        <w:t>Ledelsen vil nå fokusere på kommunikasjon i virksomheten.</w:t>
      </w:r>
    </w:p>
    <w:p w14:paraId="75DAFCAA" w14:textId="77777777" w:rsidR="00771DB7" w:rsidRDefault="00771DB7" w:rsidP="00771DB7">
      <w:r>
        <w:t>Du skal ta utgangspunkt i disse momentene i besvarelsen din:</w:t>
      </w:r>
    </w:p>
    <w:p w14:paraId="6D1C098E" w14:textId="64B20644" w:rsidR="00771DB7" w:rsidRDefault="00771DB7" w:rsidP="00B3744B">
      <w:pPr>
        <w:pStyle w:val="Listeavsnitt"/>
        <w:numPr>
          <w:ilvl w:val="0"/>
          <w:numId w:val="3"/>
        </w:numPr>
      </w:pPr>
      <w:r>
        <w:t>IKT</w:t>
      </w:r>
    </w:p>
    <w:p w14:paraId="67A779E7" w14:textId="4A5C65A0" w:rsidR="00771DB7" w:rsidRDefault="00771DB7" w:rsidP="00B3744B">
      <w:pPr>
        <w:pStyle w:val="Listeavsnitt"/>
        <w:numPr>
          <w:ilvl w:val="0"/>
          <w:numId w:val="3"/>
        </w:numPr>
      </w:pPr>
      <w:r>
        <w:t>kunder og brukere</w:t>
      </w:r>
    </w:p>
    <w:p w14:paraId="1EFC93B9" w14:textId="69326EFF" w:rsidR="00771DB7" w:rsidRDefault="00771DB7" w:rsidP="00B3744B">
      <w:pPr>
        <w:pStyle w:val="Listeavsnitt"/>
        <w:numPr>
          <w:ilvl w:val="0"/>
          <w:numId w:val="3"/>
        </w:numPr>
      </w:pPr>
      <w:r>
        <w:t>internt i virksomheten</w:t>
      </w:r>
    </w:p>
    <w:p w14:paraId="5ABBDCE6" w14:textId="34229FC4" w:rsidR="00771DB7" w:rsidRDefault="00771DB7" w:rsidP="00B3744B">
      <w:pPr>
        <w:pStyle w:val="Listeavsnitt"/>
        <w:numPr>
          <w:ilvl w:val="0"/>
          <w:numId w:val="3"/>
        </w:numPr>
      </w:pPr>
      <w:r>
        <w:t>etiske normer</w:t>
      </w:r>
    </w:p>
    <w:p w14:paraId="74164256" w14:textId="77777777" w:rsidR="00771DB7" w:rsidRPr="00B3744B" w:rsidRDefault="00771DB7" w:rsidP="00771DB7">
      <w:pPr>
        <w:rPr>
          <w:b/>
          <w:bCs/>
        </w:rPr>
      </w:pPr>
      <w:r w:rsidRPr="00B3744B">
        <w:rPr>
          <w:b/>
          <w:bCs/>
        </w:rPr>
        <w:t>Oppgave</w:t>
      </w:r>
    </w:p>
    <w:p w14:paraId="14FBD4D5" w14:textId="77777777" w:rsidR="00771DB7" w:rsidRDefault="00771DB7" w:rsidP="00771DB7">
      <w:r>
        <w:t>Du skal med utgangspunkt i momentene over</w:t>
      </w:r>
    </w:p>
    <w:p w14:paraId="1C209EF6" w14:textId="2E6FCB57" w:rsidR="00771DB7" w:rsidRDefault="00771DB7" w:rsidP="00B3744B">
      <w:pPr>
        <w:pStyle w:val="Listeavsnitt"/>
        <w:numPr>
          <w:ilvl w:val="0"/>
          <w:numId w:val="4"/>
        </w:numPr>
      </w:pPr>
      <w:r>
        <w:t>beskrive kommunikasjonen på arbeidsplassen</w:t>
      </w:r>
    </w:p>
    <w:p w14:paraId="2A7F03F5" w14:textId="2FB30A15" w:rsidR="00771DB7" w:rsidRDefault="00771DB7" w:rsidP="00B3744B">
      <w:pPr>
        <w:pStyle w:val="Listeavsnitt"/>
        <w:numPr>
          <w:ilvl w:val="0"/>
          <w:numId w:val="4"/>
        </w:numPr>
      </w:pPr>
      <w:r>
        <w:t>foreslå forbedringer av kommunikasjonen</w:t>
      </w:r>
    </w:p>
    <w:p w14:paraId="698638DE" w14:textId="138A6F7C" w:rsidR="00771DB7" w:rsidRDefault="00771DB7" w:rsidP="00B3744B">
      <w:pPr>
        <w:pStyle w:val="Listeavsnitt"/>
        <w:numPr>
          <w:ilvl w:val="0"/>
          <w:numId w:val="4"/>
        </w:numPr>
      </w:pPr>
      <w:r>
        <w:t>forklare hvordan forbedringene påvirker de ulike momentene</w:t>
      </w:r>
    </w:p>
    <w:p w14:paraId="40E3ADA8" w14:textId="61F224EA" w:rsidR="009B7ED9" w:rsidRDefault="009B7ED9" w:rsidP="009B7ED9"/>
    <w:p w14:paraId="32C8C6EE" w14:textId="593A09F0" w:rsidR="00A946D0" w:rsidRPr="00A946D0" w:rsidRDefault="00A946D0" w:rsidP="00A946D0">
      <w:pPr>
        <w:rPr>
          <w:b/>
          <w:bCs/>
          <w:sz w:val="24"/>
          <w:szCs w:val="24"/>
        </w:rPr>
      </w:pPr>
      <w:r w:rsidRPr="00A946D0">
        <w:rPr>
          <w:b/>
          <w:bCs/>
          <w:sz w:val="24"/>
          <w:szCs w:val="24"/>
        </w:rPr>
        <w:lastRenderedPageBreak/>
        <w:t xml:space="preserve">Oppgave 3: </w:t>
      </w:r>
    </w:p>
    <w:p w14:paraId="76C6A8EF" w14:textId="1A75C30F" w:rsidR="00A946D0" w:rsidRPr="00A946D0" w:rsidRDefault="00A946D0" w:rsidP="00A946D0">
      <w:pPr>
        <w:rPr>
          <w:b/>
          <w:bCs/>
        </w:rPr>
      </w:pPr>
      <w:r w:rsidRPr="00A946D0">
        <w:rPr>
          <w:b/>
          <w:bCs/>
        </w:rPr>
        <w:t>Situasjonsbeskrivelse</w:t>
      </w:r>
    </w:p>
    <w:p w14:paraId="3E4BDE59" w14:textId="77777777" w:rsidR="00A946D0" w:rsidRDefault="00A946D0" w:rsidP="00A946D0">
      <w:r>
        <w:t>Tema: Administrative og kontortekniske oppgaver</w:t>
      </w:r>
    </w:p>
    <w:p w14:paraId="7F9DCA2E" w14:textId="77777777" w:rsidR="00A946D0" w:rsidRDefault="00A946D0" w:rsidP="00A946D0">
      <w:r>
        <w:t>Du jobber som kontor- og administrasjonsmedarbeider i en virksomhet du velger selv.</w:t>
      </w:r>
    </w:p>
    <w:p w14:paraId="63623C59" w14:textId="77777777" w:rsidR="00A946D0" w:rsidRDefault="00A946D0" w:rsidP="00A946D0">
      <w:r>
        <w:t>Ledelsen vil nå fokusere på administrative og kontortekniske oppgaver i virksomheten.</w:t>
      </w:r>
    </w:p>
    <w:p w14:paraId="4AB20310" w14:textId="77777777" w:rsidR="00A946D0" w:rsidRDefault="00A946D0" w:rsidP="00A946D0">
      <w:r>
        <w:t>Du skal ta utgangspunkt i disse fagområdene i besvarelsen din:</w:t>
      </w:r>
    </w:p>
    <w:p w14:paraId="2A2C69C3" w14:textId="49B762EB" w:rsidR="00A946D0" w:rsidRDefault="00A946D0" w:rsidP="00A946D0">
      <w:pPr>
        <w:pStyle w:val="Listeavsnitt"/>
        <w:numPr>
          <w:ilvl w:val="0"/>
          <w:numId w:val="5"/>
        </w:numPr>
      </w:pPr>
      <w:r>
        <w:t>IKT</w:t>
      </w:r>
    </w:p>
    <w:p w14:paraId="04E2155E" w14:textId="67A1AC71" w:rsidR="00A946D0" w:rsidRDefault="00A946D0" w:rsidP="00A946D0">
      <w:pPr>
        <w:pStyle w:val="Listeavsnitt"/>
        <w:numPr>
          <w:ilvl w:val="0"/>
          <w:numId w:val="5"/>
        </w:numPr>
      </w:pPr>
      <w:r>
        <w:t>kvalitetssikring</w:t>
      </w:r>
    </w:p>
    <w:p w14:paraId="705A5B1D" w14:textId="237BC73F" w:rsidR="00A946D0" w:rsidRDefault="00A946D0" w:rsidP="00A946D0">
      <w:pPr>
        <w:pStyle w:val="Listeavsnitt"/>
        <w:numPr>
          <w:ilvl w:val="0"/>
          <w:numId w:val="5"/>
        </w:numPr>
      </w:pPr>
      <w:r>
        <w:t>kunnskapsorganisering og informasjonsflyt</w:t>
      </w:r>
    </w:p>
    <w:p w14:paraId="4FFAC535" w14:textId="58F75C70" w:rsidR="00A946D0" w:rsidRDefault="00A946D0" w:rsidP="00A946D0">
      <w:pPr>
        <w:pStyle w:val="Listeavsnitt"/>
        <w:numPr>
          <w:ilvl w:val="0"/>
          <w:numId w:val="5"/>
        </w:numPr>
      </w:pPr>
      <w:r>
        <w:t>helse, miljø og sikkerhet (HMS)</w:t>
      </w:r>
    </w:p>
    <w:p w14:paraId="626C569F" w14:textId="77777777" w:rsidR="00A946D0" w:rsidRPr="00A946D0" w:rsidRDefault="00A946D0" w:rsidP="00A946D0">
      <w:pPr>
        <w:rPr>
          <w:b/>
          <w:bCs/>
        </w:rPr>
      </w:pPr>
      <w:r w:rsidRPr="00A946D0">
        <w:rPr>
          <w:b/>
          <w:bCs/>
        </w:rPr>
        <w:t>Oppgave</w:t>
      </w:r>
    </w:p>
    <w:p w14:paraId="7143FFD4" w14:textId="77777777" w:rsidR="00A946D0" w:rsidRDefault="00A946D0" w:rsidP="00A946D0">
      <w:r>
        <w:t>Du skal med utgangspunkt i fagområdene over</w:t>
      </w:r>
    </w:p>
    <w:p w14:paraId="58BA61B3" w14:textId="205C0B1B" w:rsidR="00A946D0" w:rsidRDefault="00A946D0" w:rsidP="00A946D0">
      <w:pPr>
        <w:pStyle w:val="Listeavsnitt"/>
        <w:numPr>
          <w:ilvl w:val="0"/>
          <w:numId w:val="6"/>
        </w:numPr>
      </w:pPr>
      <w:r>
        <w:t>beskrive dine administrative og kontortekniske oppgaver</w:t>
      </w:r>
    </w:p>
    <w:p w14:paraId="0142E945" w14:textId="21E9719A" w:rsidR="00A946D0" w:rsidRDefault="00A946D0" w:rsidP="00A946D0">
      <w:pPr>
        <w:pStyle w:val="Listeavsnitt"/>
        <w:numPr>
          <w:ilvl w:val="0"/>
          <w:numId w:val="6"/>
        </w:numPr>
      </w:pPr>
      <w:r>
        <w:t>foreslå forbedringer av administrative og kontortekniske oppgaver</w:t>
      </w:r>
    </w:p>
    <w:p w14:paraId="217F1075" w14:textId="782E1048" w:rsidR="009B7ED9" w:rsidRDefault="00A946D0" w:rsidP="00A946D0">
      <w:pPr>
        <w:pStyle w:val="Listeavsnitt"/>
        <w:numPr>
          <w:ilvl w:val="0"/>
          <w:numId w:val="6"/>
        </w:numPr>
      </w:pPr>
      <w:r>
        <w:t>forklare hvordan forbedringene påvirker de ulike fagområdene</w:t>
      </w:r>
    </w:p>
    <w:p w14:paraId="1A339005" w14:textId="725AFD85" w:rsidR="00A946D0" w:rsidRDefault="00A946D0" w:rsidP="00A946D0"/>
    <w:p w14:paraId="27BCCA7C" w14:textId="55611C60" w:rsidR="003239CC" w:rsidRPr="003239CC" w:rsidRDefault="003239CC" w:rsidP="00A946D0">
      <w:pPr>
        <w:rPr>
          <w:b/>
          <w:bCs/>
          <w:sz w:val="24"/>
          <w:szCs w:val="24"/>
        </w:rPr>
      </w:pPr>
      <w:r w:rsidRPr="003239CC">
        <w:rPr>
          <w:b/>
          <w:bCs/>
          <w:sz w:val="24"/>
          <w:szCs w:val="24"/>
        </w:rPr>
        <w:t xml:space="preserve">Oppgave 4: </w:t>
      </w:r>
    </w:p>
    <w:p w14:paraId="0BBC0311" w14:textId="77777777" w:rsidR="003239CC" w:rsidRPr="003239CC" w:rsidRDefault="003239CC" w:rsidP="003239CC">
      <w:pPr>
        <w:rPr>
          <w:b/>
          <w:bCs/>
        </w:rPr>
      </w:pPr>
      <w:r w:rsidRPr="003239CC">
        <w:rPr>
          <w:b/>
          <w:bCs/>
        </w:rPr>
        <w:t>Situasjonsbeskrivelse</w:t>
      </w:r>
    </w:p>
    <w:p w14:paraId="46CE69D5" w14:textId="77777777" w:rsidR="003239CC" w:rsidRDefault="003239CC" w:rsidP="003239CC">
      <w:r>
        <w:t>Tema: Endringer i arbeidssituasjonen</w:t>
      </w:r>
    </w:p>
    <w:p w14:paraId="77BEF53B" w14:textId="77777777" w:rsidR="003239CC" w:rsidRDefault="003239CC" w:rsidP="003239CC">
      <w:r>
        <w:t>Du jobber som kontor- og administrasjonsmedarbeider i en virksomhet du velger selv.</w:t>
      </w:r>
    </w:p>
    <w:p w14:paraId="73D2C500" w14:textId="77777777" w:rsidR="003239CC" w:rsidRDefault="003239CC" w:rsidP="003239CC">
      <w:r>
        <w:t>Ledelsen vil nå fokusere på endringer i kontor- og administrasjonsmedarbeidernes</w:t>
      </w:r>
    </w:p>
    <w:p w14:paraId="77DC98D8" w14:textId="77777777" w:rsidR="003239CC" w:rsidRDefault="003239CC" w:rsidP="003239CC">
      <w:r>
        <w:t>arbeidssituasjon i virksomheten,</w:t>
      </w:r>
    </w:p>
    <w:p w14:paraId="64E07C72" w14:textId="77777777" w:rsidR="003239CC" w:rsidRDefault="003239CC" w:rsidP="003239CC">
      <w:r>
        <w:t>I svaret ditt skal du ta utgangspunkt i disse momentene:</w:t>
      </w:r>
    </w:p>
    <w:p w14:paraId="13130380" w14:textId="7C22C2EE" w:rsidR="003239CC" w:rsidRDefault="003239CC" w:rsidP="003239CC">
      <w:pPr>
        <w:pStyle w:val="Listeavsnitt"/>
        <w:numPr>
          <w:ilvl w:val="0"/>
          <w:numId w:val="8"/>
        </w:numPr>
      </w:pPr>
      <w:r>
        <w:t>IKT</w:t>
      </w:r>
    </w:p>
    <w:p w14:paraId="5B79F00F" w14:textId="49DB6929" w:rsidR="003239CC" w:rsidRDefault="003239CC" w:rsidP="003239CC">
      <w:pPr>
        <w:pStyle w:val="Listeavsnitt"/>
        <w:numPr>
          <w:ilvl w:val="0"/>
          <w:numId w:val="8"/>
        </w:numPr>
      </w:pPr>
      <w:r>
        <w:t>informasjonsflyt</w:t>
      </w:r>
    </w:p>
    <w:p w14:paraId="6FFB4FE1" w14:textId="1DD061AA" w:rsidR="003239CC" w:rsidRDefault="003239CC" w:rsidP="003239CC">
      <w:pPr>
        <w:pStyle w:val="Listeavsnitt"/>
        <w:numPr>
          <w:ilvl w:val="0"/>
          <w:numId w:val="8"/>
        </w:numPr>
      </w:pPr>
      <w:r>
        <w:t>helse, miljø og sikkerhet (HMS)</w:t>
      </w:r>
    </w:p>
    <w:p w14:paraId="1734622D" w14:textId="16BCC991" w:rsidR="003239CC" w:rsidRDefault="003239CC" w:rsidP="003239CC">
      <w:pPr>
        <w:pStyle w:val="Listeavsnitt"/>
        <w:numPr>
          <w:ilvl w:val="0"/>
          <w:numId w:val="8"/>
        </w:numPr>
      </w:pPr>
      <w:r>
        <w:t>kvalitetssikring</w:t>
      </w:r>
    </w:p>
    <w:p w14:paraId="4FA72081" w14:textId="77777777" w:rsidR="003239CC" w:rsidRPr="003239CC" w:rsidRDefault="003239CC" w:rsidP="003239CC">
      <w:pPr>
        <w:rPr>
          <w:b/>
          <w:bCs/>
        </w:rPr>
      </w:pPr>
      <w:r w:rsidRPr="003239CC">
        <w:rPr>
          <w:b/>
          <w:bCs/>
        </w:rPr>
        <w:t>Oppgave</w:t>
      </w:r>
    </w:p>
    <w:p w14:paraId="5996CBA1" w14:textId="77777777" w:rsidR="003239CC" w:rsidRDefault="003239CC" w:rsidP="003239CC">
      <w:r>
        <w:t>Med utgangspunkt i momentene i situasjonsbeskrivelsen skal du</w:t>
      </w:r>
    </w:p>
    <w:p w14:paraId="090EC65E" w14:textId="79D3E2EE" w:rsidR="003239CC" w:rsidRDefault="003239CC" w:rsidP="003239CC">
      <w:pPr>
        <w:pStyle w:val="Listeavsnitt"/>
        <w:numPr>
          <w:ilvl w:val="0"/>
          <w:numId w:val="8"/>
        </w:numPr>
      </w:pPr>
      <w:r>
        <w:t>beskrive arbeidssituasjonen din i virksomheten</w:t>
      </w:r>
    </w:p>
    <w:p w14:paraId="16DCC6B0" w14:textId="3E2C108F" w:rsidR="003239CC" w:rsidRDefault="003239CC" w:rsidP="003239CC">
      <w:pPr>
        <w:pStyle w:val="Listeavsnitt"/>
        <w:numPr>
          <w:ilvl w:val="0"/>
          <w:numId w:val="8"/>
        </w:numPr>
      </w:pPr>
      <w:r>
        <w:t>foreslå forbedringer i arbeidssituasjonen din</w:t>
      </w:r>
    </w:p>
    <w:p w14:paraId="5B6FC3B8" w14:textId="0D077803" w:rsidR="00A946D0" w:rsidRDefault="003239CC" w:rsidP="003239CC">
      <w:pPr>
        <w:pStyle w:val="Listeavsnitt"/>
        <w:numPr>
          <w:ilvl w:val="0"/>
          <w:numId w:val="8"/>
        </w:numPr>
      </w:pPr>
      <w:r>
        <w:t>beskrive hvordan disse forbedringene vil påvirke de ulike momentene</w:t>
      </w:r>
    </w:p>
    <w:p w14:paraId="7293BE30" w14:textId="13A48B01" w:rsidR="003239CC" w:rsidRDefault="003239CC" w:rsidP="003239CC"/>
    <w:p w14:paraId="2A757098" w14:textId="77777777" w:rsidR="003239CC" w:rsidRDefault="003239CC" w:rsidP="003239CC"/>
    <w:sectPr w:rsidR="00323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027F"/>
    <w:multiLevelType w:val="hybridMultilevel"/>
    <w:tmpl w:val="F9EED5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3D18"/>
    <w:multiLevelType w:val="hybridMultilevel"/>
    <w:tmpl w:val="17CAF3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A01EB"/>
    <w:multiLevelType w:val="hybridMultilevel"/>
    <w:tmpl w:val="BD82B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75A38"/>
    <w:multiLevelType w:val="hybridMultilevel"/>
    <w:tmpl w:val="5EAEB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6543C"/>
    <w:multiLevelType w:val="hybridMultilevel"/>
    <w:tmpl w:val="64DCBE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C1415"/>
    <w:multiLevelType w:val="hybridMultilevel"/>
    <w:tmpl w:val="17DA63D0"/>
    <w:lvl w:ilvl="0" w:tplc="F5C8A2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F3FC6"/>
    <w:multiLevelType w:val="hybridMultilevel"/>
    <w:tmpl w:val="9A6A6E04"/>
    <w:lvl w:ilvl="0" w:tplc="F5C8A2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2678A"/>
    <w:multiLevelType w:val="hybridMultilevel"/>
    <w:tmpl w:val="D23243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3461A"/>
    <w:multiLevelType w:val="hybridMultilevel"/>
    <w:tmpl w:val="0FE648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431"/>
    <w:rsid w:val="003239CC"/>
    <w:rsid w:val="003F0EE4"/>
    <w:rsid w:val="00771DB7"/>
    <w:rsid w:val="0093646F"/>
    <w:rsid w:val="009B7ED9"/>
    <w:rsid w:val="00A54198"/>
    <w:rsid w:val="00A946D0"/>
    <w:rsid w:val="00B3744B"/>
    <w:rsid w:val="00BC52F3"/>
    <w:rsid w:val="00F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BBE6"/>
  <w15:chartTrackingRefBased/>
  <w15:docId w15:val="{1FFAA4BB-7102-4077-874A-B526248F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F14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F14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FF1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4" ma:contentTypeDescription="Opprett et nytt dokument." ma:contentTypeScope="" ma:versionID="ec8e8092fc9c984705ce0aad74ceb0be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c4e49e6a4acf03738025ed0db040e767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6FA770-A8E3-497D-8AC6-BCE95B755C55}"/>
</file>

<file path=customXml/itemProps2.xml><?xml version="1.0" encoding="utf-8"?>
<ds:datastoreItem xmlns:ds="http://schemas.openxmlformats.org/officeDocument/2006/customXml" ds:itemID="{5952E640-00BB-4B85-B749-833AEE8F5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3AC84-7EFF-40EB-B23C-C0EA25A1F2DB}">
  <ds:schemaRefs>
    <ds:schemaRef ds:uri="b7357e4f-9ae2-4b28-af87-ba9d7b1f82b3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Lyngstad Myklestul</dc:creator>
  <cp:keywords/>
  <dc:description/>
  <cp:lastModifiedBy>Guro Lyngstad Myklestul</cp:lastModifiedBy>
  <cp:revision>9</cp:revision>
  <dcterms:created xsi:type="dcterms:W3CDTF">2020-03-12T09:07:00Z</dcterms:created>
  <dcterms:modified xsi:type="dcterms:W3CDTF">2020-03-12T09:22:00Z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