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65BD" w14:textId="77777777" w:rsidR="009945E6" w:rsidRDefault="00753391" w:rsidP="00753391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sz w:val="36"/>
        </w:rPr>
      </w:pPr>
      <w:r>
        <w:rPr>
          <w:rFonts w:ascii="Franklin Gothic" w:eastAsia="Franklin Gothic" w:hAnsi="Franklin Gothic" w:cs="Franklin Gothic"/>
          <w:sz w:val="36"/>
        </w:rPr>
        <w:t>Tverrfaglig eksamen fra sikkerhetsfaget 2017</w:t>
      </w:r>
    </w:p>
    <w:p w14:paraId="2644B08B" w14:textId="77777777" w:rsidR="00753391" w:rsidRDefault="00753391">
      <w:pPr>
        <w:spacing w:after="0" w:line="259" w:lineRule="auto"/>
        <w:ind w:left="988"/>
      </w:pPr>
    </w:p>
    <w:tbl>
      <w:tblPr>
        <w:tblStyle w:val="TableGrid"/>
        <w:tblW w:w="9640" w:type="dxa"/>
        <w:tblInd w:w="709" w:type="dxa"/>
        <w:tblCellMar>
          <w:top w:w="92" w:type="dxa"/>
          <w:left w:w="14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45"/>
        <w:gridCol w:w="7195"/>
      </w:tblGrid>
      <w:tr w:rsidR="009945E6" w14:paraId="38359571" w14:textId="77777777">
        <w:trPr>
          <w:trHeight w:val="79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1DC"/>
          </w:tcPr>
          <w:p w14:paraId="343596C5" w14:textId="77777777" w:rsidR="009945E6" w:rsidRDefault="008C29E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Eksamensinformasjon </w:t>
            </w:r>
          </w:p>
          <w:p w14:paraId="06E5C7FB" w14:textId="77777777" w:rsidR="009945E6" w:rsidRDefault="008C29E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945E6" w14:paraId="77624D38" w14:textId="77777777">
        <w:trPr>
          <w:trHeight w:val="4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ECC" w14:textId="77777777" w:rsidR="009945E6" w:rsidRDefault="008C29EE">
            <w:pPr>
              <w:spacing w:after="0" w:line="259" w:lineRule="auto"/>
              <w:ind w:left="0" w:firstLine="0"/>
            </w:pPr>
            <w:r>
              <w:t xml:space="preserve">Eksamenstid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34A4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Eksamen varer i 5 timer. </w:t>
            </w:r>
          </w:p>
        </w:tc>
      </w:tr>
      <w:tr w:rsidR="009945E6" w14:paraId="67E291C8" w14:textId="77777777">
        <w:trPr>
          <w:trHeight w:val="20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ECA" w14:textId="77777777" w:rsidR="009945E6" w:rsidRDefault="008C29EE">
            <w:pPr>
              <w:spacing w:after="0" w:line="259" w:lineRule="auto"/>
              <w:ind w:left="0" w:firstLine="0"/>
            </w:pPr>
            <w:r>
              <w:t xml:space="preserve">Hjelpemidler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4F28" w14:textId="77777777" w:rsidR="009945E6" w:rsidRDefault="008C29EE">
            <w:pPr>
              <w:spacing w:after="2" w:line="238" w:lineRule="auto"/>
              <w:ind w:left="1" w:firstLine="0"/>
            </w:pPr>
            <w:r>
              <w:t xml:space="preserve">Alle hjelpemidler er tillatt, bortsett fra åpent Internett og andre verktøy som kan brukes til kommunikasjon.  </w:t>
            </w:r>
          </w:p>
          <w:p w14:paraId="61399F13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A988B2B" w14:textId="77777777" w:rsidR="009945E6" w:rsidRDefault="008C29EE">
            <w:pPr>
              <w:spacing w:after="0" w:line="240" w:lineRule="auto"/>
              <w:ind w:left="1" w:firstLine="0"/>
            </w:pPr>
            <w:r>
              <w:t>Når du bruker nettbaserte hjelpemiddel under eksamen, har du ikke lov til å kommunisere med andre. Samskriving, chat og andre måter å utveksle</w:t>
            </w:r>
            <w:r>
              <w:t xml:space="preserve"> informasjon med andre er ikke tillatt. </w:t>
            </w:r>
          </w:p>
          <w:p w14:paraId="491FE6B5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945E6" w14:paraId="0B9111E5" w14:textId="77777777">
        <w:trPr>
          <w:trHeight w:val="175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24D" w14:textId="77777777" w:rsidR="009945E6" w:rsidRDefault="008C29EE">
            <w:pPr>
              <w:spacing w:after="0" w:line="259" w:lineRule="auto"/>
              <w:ind w:left="0" w:firstLine="0"/>
            </w:pPr>
            <w:r>
              <w:t xml:space="preserve">Bruk av kilder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C59" w14:textId="77777777" w:rsidR="009945E6" w:rsidRDefault="008C29EE">
            <w:pPr>
              <w:spacing w:after="0" w:line="240" w:lineRule="auto"/>
              <w:ind w:left="1" w:firstLine="0"/>
            </w:pPr>
            <w:r>
              <w:t xml:space="preserve">Hvis du bruker kilder i besvarelsen din, skal disse alltid oppgis på en slik måte at leseren kan finne fram til dem.  </w:t>
            </w:r>
          </w:p>
          <w:p w14:paraId="7A5B3D38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94873D9" w14:textId="77777777" w:rsidR="009945E6" w:rsidRDefault="008C29EE">
            <w:pPr>
              <w:spacing w:after="0" w:line="259" w:lineRule="auto"/>
              <w:ind w:left="1" w:firstLine="0"/>
            </w:pPr>
            <w:r>
              <w:t>Du skal oppgi forfatter og fullstendig tittel på både lærebøker og annen litteratur. Hvis du bruker utskrifter eller sitater fra Intern</w:t>
            </w:r>
            <w:r>
              <w:t xml:space="preserve">ett, skal du oppgi nøyaktig nettadresse og nedlastingsdato.  </w:t>
            </w:r>
          </w:p>
        </w:tc>
      </w:tr>
      <w:tr w:rsidR="009945E6" w14:paraId="70914D43" w14:textId="77777777">
        <w:trPr>
          <w:trHeight w:val="175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2B4C" w14:textId="77777777" w:rsidR="009945E6" w:rsidRDefault="008C29EE">
            <w:pPr>
              <w:spacing w:after="0" w:line="259" w:lineRule="auto"/>
              <w:ind w:left="0" w:firstLine="0"/>
            </w:pPr>
            <w:r>
              <w:t xml:space="preserve">Informasjon om vurderingen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9C9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Jf. forskrift til </w:t>
            </w:r>
            <w:proofErr w:type="spellStart"/>
            <w:r>
              <w:t>opplæringslova</w:t>
            </w:r>
            <w:proofErr w:type="spellEnd"/>
            <w:r>
              <w:t xml:space="preserve"> §§ 3-52, 3-53, 3-54 og 3-55: </w:t>
            </w:r>
          </w:p>
          <w:p w14:paraId="2B82A26E" w14:textId="77777777" w:rsidR="009945E6" w:rsidRDefault="008C29EE">
            <w:pPr>
              <w:spacing w:after="0" w:line="259" w:lineRule="auto"/>
              <w:ind w:left="1" w:firstLine="0"/>
            </w:pPr>
            <w:proofErr w:type="gramStart"/>
            <w:r>
              <w:t>”Eksamen</w:t>
            </w:r>
            <w:proofErr w:type="gramEnd"/>
            <w:r>
              <w:t xml:space="preserve"> skal prøve i kva grad den einskilte </w:t>
            </w:r>
          </w:p>
          <w:p w14:paraId="4D9E2AB4" w14:textId="77777777" w:rsidR="009945E6" w:rsidRDefault="008C29EE">
            <w:pPr>
              <w:spacing w:after="2" w:line="239" w:lineRule="auto"/>
              <w:ind w:left="1" w:right="208" w:firstLine="0"/>
            </w:pPr>
            <w:r>
              <w:t xml:space="preserve">praksiskandidaten/lærlingen har nådd </w:t>
            </w:r>
            <w:proofErr w:type="gramStart"/>
            <w:r>
              <w:t>kompetansemåla  som</w:t>
            </w:r>
            <w:proofErr w:type="gramEnd"/>
            <w:r>
              <w:t xml:space="preserve"> er fastsette i den læreplanen (Vg3) for opplæring i bedrift som praksiskandidaten/lærlingen </w:t>
            </w:r>
            <w:proofErr w:type="spellStart"/>
            <w:r>
              <w:t>tek</w:t>
            </w:r>
            <w:proofErr w:type="spellEnd"/>
            <w:r>
              <w:t xml:space="preserve"> sikte  </w:t>
            </w:r>
          </w:p>
          <w:p w14:paraId="47D925F0" w14:textId="77777777" w:rsidR="009945E6" w:rsidRDefault="008C29EE">
            <w:pPr>
              <w:spacing w:after="0" w:line="259" w:lineRule="auto"/>
              <w:ind w:left="1" w:firstLine="0"/>
            </w:pPr>
            <w:r>
              <w:t xml:space="preserve">på å ta fag- eller </w:t>
            </w:r>
            <w:proofErr w:type="spellStart"/>
            <w:r>
              <w:t>sveineprøve</w:t>
            </w:r>
            <w:proofErr w:type="spellEnd"/>
            <w:r>
              <w:t xml:space="preserve">/har </w:t>
            </w:r>
            <w:proofErr w:type="spellStart"/>
            <w:r>
              <w:t>teikna</w:t>
            </w:r>
            <w:proofErr w:type="spellEnd"/>
            <w:r>
              <w:t xml:space="preserve"> lærekontrakt i.”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114E04D2" w14:textId="77777777" w:rsidR="009945E6" w:rsidRDefault="008C29EE" w:rsidP="00753391">
      <w:pPr>
        <w:spacing w:after="0" w:line="259" w:lineRule="auto"/>
        <w:ind w:left="988"/>
      </w:pPr>
      <w:r>
        <w:rPr>
          <w:rFonts w:ascii="Franklin Gothic" w:eastAsia="Franklin Gothic" w:hAnsi="Franklin Gothic" w:cs="Franklin Gothic"/>
          <w:sz w:val="36"/>
        </w:rPr>
        <w:t xml:space="preserve">Situasjonsbeskrivelse </w:t>
      </w:r>
    </w:p>
    <w:p w14:paraId="791B9AF7" w14:textId="77777777" w:rsidR="009945E6" w:rsidRDefault="008C29EE">
      <w:r>
        <w:t xml:space="preserve">Tema: Vektertjenester  </w:t>
      </w:r>
    </w:p>
    <w:p w14:paraId="3314FC27" w14:textId="77777777" w:rsidR="009945E6" w:rsidRDefault="008C29EE">
      <w:pPr>
        <w:spacing w:after="0" w:line="259" w:lineRule="auto"/>
        <w:ind w:left="993" w:firstLine="0"/>
      </w:pPr>
      <w:r>
        <w:t xml:space="preserve"> </w:t>
      </w:r>
    </w:p>
    <w:p w14:paraId="471A38E9" w14:textId="77777777" w:rsidR="009945E6" w:rsidRDefault="008C29EE">
      <w:r>
        <w:t xml:space="preserve">Du jobber som vekter i en virksomhet du velger selv. Ledelsen vil nå fokusere </w:t>
      </w:r>
      <w:r>
        <w:t xml:space="preserve">på hvordan vekterne planlegger og gjennomfører vektertjenesten sin.  </w:t>
      </w:r>
    </w:p>
    <w:p w14:paraId="54062D31" w14:textId="77777777" w:rsidR="009945E6" w:rsidRDefault="008C29EE">
      <w:pPr>
        <w:spacing w:after="6" w:line="259" w:lineRule="auto"/>
        <w:ind w:left="993" w:firstLine="0"/>
      </w:pPr>
      <w:r>
        <w:t xml:space="preserve"> </w:t>
      </w:r>
    </w:p>
    <w:p w14:paraId="0C0095E2" w14:textId="77777777" w:rsidR="009945E6" w:rsidRDefault="008C29EE" w:rsidP="00753391">
      <w:r>
        <w:t xml:space="preserve">I svaret ditt skal du ta utgangspunkt i disse momentene: </w:t>
      </w:r>
    </w:p>
    <w:p w14:paraId="0D82B3DB" w14:textId="77777777" w:rsidR="009945E6" w:rsidRDefault="008C29EE">
      <w:pPr>
        <w:numPr>
          <w:ilvl w:val="0"/>
          <w:numId w:val="3"/>
        </w:numPr>
        <w:ind w:hanging="360"/>
      </w:pPr>
      <w:r>
        <w:t xml:space="preserve">instruks </w:t>
      </w:r>
    </w:p>
    <w:p w14:paraId="6A3A873D" w14:textId="77777777" w:rsidR="009945E6" w:rsidRDefault="008C29EE">
      <w:pPr>
        <w:numPr>
          <w:ilvl w:val="0"/>
          <w:numId w:val="3"/>
        </w:numPr>
        <w:ind w:hanging="360"/>
      </w:pPr>
      <w:r>
        <w:t xml:space="preserve">turnusplaner </w:t>
      </w:r>
    </w:p>
    <w:p w14:paraId="62630F37" w14:textId="77777777" w:rsidR="009945E6" w:rsidRDefault="008C29EE">
      <w:pPr>
        <w:numPr>
          <w:ilvl w:val="0"/>
          <w:numId w:val="3"/>
        </w:numPr>
        <w:ind w:hanging="360"/>
      </w:pPr>
      <w:r>
        <w:t xml:space="preserve">helse, miljø og sikkerhet (HMS) </w:t>
      </w:r>
    </w:p>
    <w:p w14:paraId="0D4BABF1" w14:textId="77777777" w:rsidR="009945E6" w:rsidRDefault="008C29EE">
      <w:pPr>
        <w:numPr>
          <w:ilvl w:val="0"/>
          <w:numId w:val="3"/>
        </w:numPr>
        <w:ind w:hanging="360"/>
      </w:pPr>
      <w:r>
        <w:t xml:space="preserve">opplæringsplaner </w:t>
      </w:r>
    </w:p>
    <w:p w14:paraId="2B0FF2CD" w14:textId="77777777" w:rsidR="009945E6" w:rsidRDefault="008C29EE" w:rsidP="00753391">
      <w:pPr>
        <w:spacing w:after="18" w:line="259" w:lineRule="auto"/>
        <w:ind w:left="993" w:firstLine="0"/>
      </w:pPr>
      <w:r>
        <w:t xml:space="preserve"> </w:t>
      </w:r>
    </w:p>
    <w:p w14:paraId="1DE2696F" w14:textId="77777777" w:rsidR="009945E6" w:rsidRDefault="008C29EE" w:rsidP="00753391">
      <w:pPr>
        <w:pStyle w:val="Overskrift1"/>
        <w:ind w:left="988"/>
      </w:pPr>
      <w:r>
        <w:t xml:space="preserve">Oppgave </w:t>
      </w:r>
    </w:p>
    <w:p w14:paraId="11F37B54" w14:textId="77777777" w:rsidR="009945E6" w:rsidRDefault="008C29EE">
      <w:r>
        <w:t>M</w:t>
      </w:r>
      <w:r>
        <w:t>ed utgangspunkt i momentene i si</w:t>
      </w:r>
      <w:r>
        <w:t xml:space="preserve">tuasjonsbeskrivelsen skal du </w:t>
      </w:r>
    </w:p>
    <w:p w14:paraId="44CEFB3D" w14:textId="77777777" w:rsidR="009945E6" w:rsidRDefault="008C29EE">
      <w:pPr>
        <w:spacing w:after="50" w:line="259" w:lineRule="auto"/>
        <w:ind w:left="993" w:firstLine="0"/>
      </w:pPr>
      <w:r>
        <w:t xml:space="preserve"> </w:t>
      </w:r>
    </w:p>
    <w:p w14:paraId="53893611" w14:textId="77777777" w:rsidR="009945E6" w:rsidRDefault="008C29EE">
      <w:pPr>
        <w:numPr>
          <w:ilvl w:val="0"/>
          <w:numId w:val="4"/>
        </w:numPr>
        <w:ind w:hanging="360"/>
      </w:pPr>
      <w:r>
        <w:t xml:space="preserve">beskrive hvordan du planlegger og gjennomfører vektertjenesten din </w:t>
      </w:r>
    </w:p>
    <w:p w14:paraId="51EBFB06" w14:textId="77777777" w:rsidR="00753391" w:rsidRDefault="008C29EE" w:rsidP="00753391">
      <w:pPr>
        <w:numPr>
          <w:ilvl w:val="0"/>
          <w:numId w:val="4"/>
        </w:numPr>
        <w:ind w:hanging="360"/>
      </w:pPr>
      <w:r>
        <w:t xml:space="preserve">foreslå forbedringer av planleggingen og gjennomføringen av vektertjenesten </w:t>
      </w:r>
      <w:r w:rsidR="00753391">
        <w:t xml:space="preserve">  </w:t>
      </w:r>
      <w:r w:rsidR="00753391">
        <w:tab/>
      </w:r>
    </w:p>
    <w:p w14:paraId="6509EEA4" w14:textId="77777777" w:rsidR="009945E6" w:rsidRDefault="008C29EE" w:rsidP="00753391">
      <w:pPr>
        <w:pStyle w:val="Listeavsnitt"/>
        <w:numPr>
          <w:ilvl w:val="0"/>
          <w:numId w:val="4"/>
        </w:numPr>
        <w:spacing w:after="383" w:line="259" w:lineRule="auto"/>
      </w:pPr>
      <w:r>
        <w:t xml:space="preserve">beskrive hvordan forbedringene vil påvirke de ulike momentene </w:t>
      </w:r>
      <w:r>
        <w:t xml:space="preserve"> </w:t>
      </w:r>
    </w:p>
    <w:p w14:paraId="4BB3637A" w14:textId="74670DAD" w:rsidR="00DB2B6E" w:rsidRPr="00DB2B6E" w:rsidRDefault="00E4600F" w:rsidP="00DB2B6E">
      <w:pPr>
        <w:spacing w:after="0" w:line="259" w:lineRule="auto"/>
        <w:ind w:left="988"/>
      </w:pPr>
      <w:r>
        <w:lastRenderedPageBreak/>
        <w:t>Tverrfaglig eksamen sikkerhetsfaget høst 2018</w:t>
      </w:r>
      <w:r w:rsidR="008C29EE">
        <w:t xml:space="preserve"> </w:t>
      </w:r>
    </w:p>
    <w:tbl>
      <w:tblPr>
        <w:tblStyle w:val="TableGrid"/>
        <w:tblW w:w="9640" w:type="dxa"/>
        <w:tblInd w:w="709" w:type="dxa"/>
        <w:tblCellMar>
          <w:top w:w="92" w:type="dxa"/>
          <w:left w:w="14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44"/>
        <w:gridCol w:w="7196"/>
      </w:tblGrid>
      <w:tr w:rsidR="00DB2B6E" w:rsidRPr="00DB2B6E" w14:paraId="5038D8C2" w14:textId="77777777" w:rsidTr="004F1C42">
        <w:trPr>
          <w:trHeight w:val="46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1DC"/>
          </w:tcPr>
          <w:p w14:paraId="3BFC1184" w14:textId="77777777" w:rsidR="00DB2B6E" w:rsidRPr="00DB2B6E" w:rsidRDefault="00DB2B6E" w:rsidP="00DB2B6E">
            <w:pPr>
              <w:spacing w:after="0" w:line="259" w:lineRule="auto"/>
              <w:ind w:left="0" w:firstLine="0"/>
            </w:pPr>
            <w:r w:rsidRPr="00DB2B6E">
              <w:rPr>
                <w:sz w:val="36"/>
              </w:rPr>
              <w:t xml:space="preserve">Eksamensinformasjon </w:t>
            </w:r>
          </w:p>
        </w:tc>
      </w:tr>
      <w:tr w:rsidR="00DB2B6E" w:rsidRPr="00DB2B6E" w14:paraId="74CE8888" w14:textId="77777777" w:rsidTr="004F1C42">
        <w:trPr>
          <w:trHeight w:val="32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6238" w14:textId="77777777" w:rsidR="00DB2B6E" w:rsidRPr="00DB2B6E" w:rsidRDefault="00DB2B6E" w:rsidP="00DB2B6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Eksamenstid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CCB8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Eksamen varer i 5 timer. </w:t>
            </w:r>
          </w:p>
        </w:tc>
      </w:tr>
      <w:tr w:rsidR="00DB2B6E" w:rsidRPr="00DB2B6E" w14:paraId="72167D33" w14:textId="77777777" w:rsidTr="004F1C42">
        <w:trPr>
          <w:trHeight w:val="17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B382" w14:textId="77777777" w:rsidR="00DB2B6E" w:rsidRPr="00DB2B6E" w:rsidRDefault="00DB2B6E" w:rsidP="00DB2B6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Hjelpemidler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D80" w14:textId="77777777" w:rsidR="00DB2B6E" w:rsidRPr="00DB2B6E" w:rsidRDefault="00DB2B6E" w:rsidP="00DB2B6E">
            <w:pPr>
              <w:spacing w:after="0" w:line="240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Alle hjelpemidler er tillatt, bortsett fra åpent Internett og andre verktøy som kan brukes til kommunikasjon.  </w:t>
            </w:r>
          </w:p>
          <w:p w14:paraId="4EA2FE9D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 </w:t>
            </w:r>
          </w:p>
          <w:p w14:paraId="5E0E9FD4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Når du bruker nettbaserte hjelpemidler under eksamen, har du ikke lov til å kommunisere med andre. Samskriving, chat og andre måter å utveksle informasjon med andre på er ikke tillatt. </w:t>
            </w:r>
          </w:p>
        </w:tc>
      </w:tr>
      <w:tr w:rsidR="00DB2B6E" w:rsidRPr="00DB2B6E" w14:paraId="46EAD58C" w14:textId="77777777" w:rsidTr="004F1C42">
        <w:trPr>
          <w:trHeight w:val="175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106" w14:textId="77777777" w:rsidR="00DB2B6E" w:rsidRPr="00DB2B6E" w:rsidRDefault="00DB2B6E" w:rsidP="00DB2B6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Bruk av kilder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AFD" w14:textId="77777777" w:rsidR="00DB2B6E" w:rsidRPr="00DB2B6E" w:rsidRDefault="00DB2B6E" w:rsidP="00DB2B6E">
            <w:pPr>
              <w:spacing w:after="0" w:line="240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Hvis du bruker kilder i besvarelsen din, skal disse alltid oppgis på en slik måte at leseren kan finne fram til dem.  </w:t>
            </w:r>
          </w:p>
          <w:p w14:paraId="2C6276C2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 </w:t>
            </w:r>
          </w:p>
          <w:p w14:paraId="5872CB37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Du skal oppgi forfatter og fullstendig tittel på både lærebøker og annen litteratur. Hvis du bruker utskrifter eller sitater fra Internett, skal du oppgi nøyaktig nettadresse og nedlastingsdato.  </w:t>
            </w:r>
          </w:p>
        </w:tc>
      </w:tr>
      <w:tr w:rsidR="00DB2B6E" w:rsidRPr="00DB2B6E" w14:paraId="1C4C4A05" w14:textId="77777777" w:rsidTr="004F1C42">
        <w:trPr>
          <w:trHeight w:val="17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A29" w14:textId="77777777" w:rsidR="00DB2B6E" w:rsidRPr="00DB2B6E" w:rsidRDefault="00DB2B6E" w:rsidP="00DB2B6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Informasjon om vurderingen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399D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Jf. forskrift til </w:t>
            </w:r>
            <w:proofErr w:type="spellStart"/>
            <w:r w:rsidRPr="00DB2B6E">
              <w:rPr>
                <w:sz w:val="20"/>
                <w:szCs w:val="20"/>
              </w:rPr>
              <w:t>opplæringslova</w:t>
            </w:r>
            <w:proofErr w:type="spellEnd"/>
            <w:r w:rsidRPr="00DB2B6E">
              <w:rPr>
                <w:sz w:val="20"/>
                <w:szCs w:val="20"/>
              </w:rPr>
              <w:t xml:space="preserve"> §§ 3-52, 3-53, 3-54 og 3-55: </w:t>
            </w:r>
          </w:p>
          <w:p w14:paraId="5F9C2A41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proofErr w:type="gramStart"/>
            <w:r w:rsidRPr="00DB2B6E">
              <w:rPr>
                <w:sz w:val="20"/>
                <w:szCs w:val="20"/>
              </w:rPr>
              <w:t>”Eksamen</w:t>
            </w:r>
            <w:proofErr w:type="gramEnd"/>
            <w:r w:rsidRPr="00DB2B6E">
              <w:rPr>
                <w:sz w:val="20"/>
                <w:szCs w:val="20"/>
              </w:rPr>
              <w:t xml:space="preserve"> skal prøve i kva grad den einskilte </w:t>
            </w:r>
          </w:p>
          <w:p w14:paraId="050DE0F3" w14:textId="77777777" w:rsidR="00DB2B6E" w:rsidRPr="00DB2B6E" w:rsidRDefault="00DB2B6E" w:rsidP="00DB2B6E">
            <w:pPr>
              <w:spacing w:after="2" w:line="239" w:lineRule="auto"/>
              <w:ind w:left="1" w:right="208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praksiskandidaten/lærlingen har nådd </w:t>
            </w:r>
            <w:proofErr w:type="gramStart"/>
            <w:r w:rsidRPr="00DB2B6E">
              <w:rPr>
                <w:sz w:val="20"/>
                <w:szCs w:val="20"/>
              </w:rPr>
              <w:t>kompetansemåla  som</w:t>
            </w:r>
            <w:proofErr w:type="gramEnd"/>
            <w:r w:rsidRPr="00DB2B6E">
              <w:rPr>
                <w:sz w:val="20"/>
                <w:szCs w:val="20"/>
              </w:rPr>
              <w:t xml:space="preserve"> er fastsette i den læreplanen (Vg3) for opplæring i bedrift som praksiskandidaten/lærlingen </w:t>
            </w:r>
            <w:proofErr w:type="spellStart"/>
            <w:r w:rsidRPr="00DB2B6E">
              <w:rPr>
                <w:sz w:val="20"/>
                <w:szCs w:val="20"/>
              </w:rPr>
              <w:t>tek</w:t>
            </w:r>
            <w:proofErr w:type="spellEnd"/>
            <w:r w:rsidRPr="00DB2B6E">
              <w:rPr>
                <w:sz w:val="20"/>
                <w:szCs w:val="20"/>
              </w:rPr>
              <w:t xml:space="preserve"> sikte  </w:t>
            </w:r>
          </w:p>
          <w:p w14:paraId="007B7BE2" w14:textId="77777777" w:rsidR="00DB2B6E" w:rsidRPr="00DB2B6E" w:rsidRDefault="00DB2B6E" w:rsidP="00DB2B6E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DB2B6E">
              <w:rPr>
                <w:sz w:val="20"/>
                <w:szCs w:val="20"/>
              </w:rPr>
              <w:t xml:space="preserve">på å ta fag- eller </w:t>
            </w:r>
            <w:proofErr w:type="spellStart"/>
            <w:r w:rsidRPr="00DB2B6E">
              <w:rPr>
                <w:sz w:val="20"/>
                <w:szCs w:val="20"/>
              </w:rPr>
              <w:t>sveineprøve</w:t>
            </w:r>
            <w:proofErr w:type="spellEnd"/>
            <w:r w:rsidRPr="00DB2B6E">
              <w:rPr>
                <w:sz w:val="20"/>
                <w:szCs w:val="20"/>
              </w:rPr>
              <w:t xml:space="preserve">/har </w:t>
            </w:r>
            <w:proofErr w:type="spellStart"/>
            <w:r w:rsidRPr="00DB2B6E">
              <w:rPr>
                <w:sz w:val="20"/>
                <w:szCs w:val="20"/>
              </w:rPr>
              <w:t>teikna</w:t>
            </w:r>
            <w:proofErr w:type="spellEnd"/>
            <w:r w:rsidRPr="00DB2B6E">
              <w:rPr>
                <w:sz w:val="20"/>
                <w:szCs w:val="20"/>
              </w:rPr>
              <w:t xml:space="preserve"> lærekontrakt i.”</w:t>
            </w:r>
            <w:r w:rsidRPr="00DB2B6E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5C06F25" w14:textId="77777777" w:rsidR="00DB2B6E" w:rsidRPr="00DB2B6E" w:rsidRDefault="00DB2B6E" w:rsidP="00DB2B6E">
      <w:pPr>
        <w:spacing w:after="11" w:line="249" w:lineRule="auto"/>
        <w:ind w:left="0" w:firstLine="0"/>
      </w:pPr>
    </w:p>
    <w:p w14:paraId="3274AECE" w14:textId="77777777" w:rsidR="00DB2B6E" w:rsidRPr="00DB2B6E" w:rsidRDefault="00DB2B6E" w:rsidP="00DB2B6E">
      <w:pPr>
        <w:spacing w:after="11" w:line="249" w:lineRule="auto"/>
        <w:ind w:left="0" w:firstLine="708"/>
      </w:pPr>
      <w:r w:rsidRPr="00DB2B6E">
        <w:rPr>
          <w:rFonts w:ascii="Franklin Gothic" w:eastAsia="Franklin Gothic" w:hAnsi="Franklin Gothic" w:cs="Franklin Gothic"/>
          <w:sz w:val="36"/>
        </w:rPr>
        <w:t xml:space="preserve">Situasjonsbeskrivelse </w:t>
      </w:r>
    </w:p>
    <w:p w14:paraId="4162D43A" w14:textId="77777777" w:rsidR="00DB2B6E" w:rsidRPr="00DB2B6E" w:rsidRDefault="00DB2B6E" w:rsidP="00DB2B6E">
      <w:pPr>
        <w:spacing w:after="11" w:line="249" w:lineRule="auto"/>
      </w:pPr>
      <w:r w:rsidRPr="00DB2B6E">
        <w:t xml:space="preserve">Tema: Helse, miljø og sikkerhet (HMS) </w:t>
      </w:r>
    </w:p>
    <w:p w14:paraId="0774822D" w14:textId="77777777" w:rsidR="00DB2B6E" w:rsidRPr="00DB2B6E" w:rsidRDefault="00DB2B6E" w:rsidP="00DB2B6E">
      <w:pPr>
        <w:spacing w:after="0" w:line="259" w:lineRule="auto"/>
        <w:ind w:left="993" w:firstLine="0"/>
      </w:pPr>
      <w:r w:rsidRPr="00DB2B6E">
        <w:t xml:space="preserve"> </w:t>
      </w:r>
    </w:p>
    <w:p w14:paraId="1BB2A84E" w14:textId="77777777" w:rsidR="00DB2B6E" w:rsidRPr="00DB2B6E" w:rsidRDefault="00DB2B6E" w:rsidP="00DB2B6E">
      <w:pPr>
        <w:spacing w:after="11" w:line="249" w:lineRule="auto"/>
      </w:pPr>
      <w:r w:rsidRPr="00DB2B6E">
        <w:t xml:space="preserve">Du jobber som vekter i en virksomhet du velger selv. Ledelsen vil fokusere på </w:t>
      </w:r>
      <w:proofErr w:type="spellStart"/>
      <w:r w:rsidRPr="00DB2B6E">
        <w:t>HMSsituasjonen</w:t>
      </w:r>
      <w:proofErr w:type="spellEnd"/>
      <w:r w:rsidRPr="00DB2B6E">
        <w:t xml:space="preserve"> for vekterne under utføring av arbeidet.    </w:t>
      </w:r>
    </w:p>
    <w:p w14:paraId="2FEF7567" w14:textId="77777777" w:rsidR="00DB2B6E" w:rsidRPr="00DB2B6E" w:rsidRDefault="00DB2B6E" w:rsidP="00DB2B6E">
      <w:pPr>
        <w:spacing w:after="0" w:line="259" w:lineRule="auto"/>
        <w:ind w:left="993" w:firstLine="0"/>
      </w:pPr>
      <w:r w:rsidRPr="00DB2B6E">
        <w:t xml:space="preserve"> </w:t>
      </w:r>
    </w:p>
    <w:p w14:paraId="1077CBAF" w14:textId="77777777" w:rsidR="00DB2B6E" w:rsidRPr="00DB2B6E" w:rsidRDefault="00DB2B6E" w:rsidP="00DB2B6E">
      <w:pPr>
        <w:spacing w:after="11" w:line="249" w:lineRule="auto"/>
      </w:pPr>
      <w:r w:rsidRPr="00DB2B6E">
        <w:t xml:space="preserve">Du skal ta utgangspunkt i disse momentene i svaret ditt: </w:t>
      </w:r>
    </w:p>
    <w:p w14:paraId="5ECDB531" w14:textId="77777777" w:rsidR="00DB2B6E" w:rsidRPr="00DB2B6E" w:rsidRDefault="00DB2B6E" w:rsidP="00DB2B6E">
      <w:pPr>
        <w:spacing w:after="45" w:line="259" w:lineRule="auto"/>
        <w:ind w:left="993" w:firstLine="0"/>
      </w:pPr>
      <w:r w:rsidRPr="00DB2B6E">
        <w:t xml:space="preserve">  </w:t>
      </w:r>
    </w:p>
    <w:p w14:paraId="14ACF09F" w14:textId="77777777" w:rsidR="00DB2B6E" w:rsidRPr="00DB2B6E" w:rsidRDefault="00DB2B6E" w:rsidP="00DB2B6E">
      <w:pPr>
        <w:numPr>
          <w:ilvl w:val="0"/>
          <w:numId w:val="5"/>
        </w:numPr>
        <w:spacing w:after="11" w:line="249" w:lineRule="auto"/>
      </w:pPr>
      <w:r w:rsidRPr="00DB2B6E">
        <w:t xml:space="preserve">risikoanalyse </w:t>
      </w:r>
    </w:p>
    <w:p w14:paraId="4997B2BE" w14:textId="77777777" w:rsidR="00DB2B6E" w:rsidRPr="00DB2B6E" w:rsidRDefault="00DB2B6E" w:rsidP="00DB2B6E">
      <w:pPr>
        <w:numPr>
          <w:ilvl w:val="0"/>
          <w:numId w:val="5"/>
        </w:numPr>
        <w:spacing w:after="11" w:line="249" w:lineRule="auto"/>
      </w:pPr>
      <w:r w:rsidRPr="00DB2B6E">
        <w:t xml:space="preserve">HMS-tiltak </w:t>
      </w:r>
    </w:p>
    <w:p w14:paraId="5BB0F897" w14:textId="77777777" w:rsidR="00DB2B6E" w:rsidRPr="00DB2B6E" w:rsidRDefault="00DB2B6E" w:rsidP="00DB2B6E">
      <w:pPr>
        <w:numPr>
          <w:ilvl w:val="0"/>
          <w:numId w:val="5"/>
        </w:numPr>
        <w:spacing w:after="11" w:line="249" w:lineRule="auto"/>
      </w:pPr>
      <w:r w:rsidRPr="00DB2B6E">
        <w:t xml:space="preserve">konflikthåndtering </w:t>
      </w:r>
    </w:p>
    <w:p w14:paraId="2F3DA354" w14:textId="77777777" w:rsidR="00DB2B6E" w:rsidRPr="00DB2B6E" w:rsidRDefault="00DB2B6E" w:rsidP="00DB2B6E">
      <w:pPr>
        <w:numPr>
          <w:ilvl w:val="0"/>
          <w:numId w:val="5"/>
        </w:numPr>
        <w:spacing w:after="11" w:line="249" w:lineRule="auto"/>
      </w:pPr>
      <w:r w:rsidRPr="00DB2B6E">
        <w:t xml:space="preserve">rapportering </w:t>
      </w:r>
    </w:p>
    <w:p w14:paraId="6AAFABA0" w14:textId="77777777" w:rsidR="00DB2B6E" w:rsidRPr="00DB2B6E" w:rsidRDefault="00DB2B6E" w:rsidP="00DB2B6E">
      <w:pPr>
        <w:spacing w:after="6" w:line="259" w:lineRule="auto"/>
        <w:ind w:left="993" w:firstLine="0"/>
      </w:pPr>
      <w:r w:rsidRPr="00DB2B6E">
        <w:t xml:space="preserve"> </w:t>
      </w:r>
    </w:p>
    <w:p w14:paraId="7057F85B" w14:textId="77777777" w:rsidR="00DB2B6E" w:rsidRPr="00DB2B6E" w:rsidRDefault="00DB2B6E" w:rsidP="00DB2B6E">
      <w:pPr>
        <w:keepNext/>
        <w:keepLines/>
        <w:spacing w:after="0" w:line="259" w:lineRule="auto"/>
        <w:ind w:left="988"/>
        <w:outlineLvl w:val="0"/>
        <w:rPr>
          <w:rFonts w:ascii="Franklin Gothic" w:eastAsia="Franklin Gothic" w:hAnsi="Franklin Gothic" w:cs="Franklin Gothic"/>
          <w:sz w:val="32"/>
        </w:rPr>
      </w:pPr>
      <w:r w:rsidRPr="00DB2B6E">
        <w:rPr>
          <w:rFonts w:ascii="Franklin Gothic" w:eastAsia="Franklin Gothic" w:hAnsi="Franklin Gothic" w:cs="Franklin Gothic"/>
          <w:sz w:val="32"/>
        </w:rPr>
        <w:t xml:space="preserve">Oppgave </w:t>
      </w:r>
    </w:p>
    <w:p w14:paraId="79DFB616" w14:textId="77777777" w:rsidR="00DB2B6E" w:rsidRPr="00DB2B6E" w:rsidRDefault="00DB2B6E" w:rsidP="00DB2B6E">
      <w:pPr>
        <w:spacing w:after="0" w:line="259" w:lineRule="auto"/>
        <w:ind w:left="993" w:firstLine="0"/>
      </w:pPr>
      <w:r w:rsidRPr="00DB2B6E">
        <w:rPr>
          <w:rFonts w:ascii="Calibri" w:eastAsia="Calibri" w:hAnsi="Calibri" w:cs="Calibri"/>
          <w:b/>
          <w:sz w:val="28"/>
        </w:rPr>
        <w:t xml:space="preserve"> </w:t>
      </w:r>
    </w:p>
    <w:p w14:paraId="16597417" w14:textId="77777777" w:rsidR="00DB2B6E" w:rsidRPr="00DB2B6E" w:rsidRDefault="00DB2B6E" w:rsidP="00DB2B6E">
      <w:pPr>
        <w:spacing w:after="11" w:line="249" w:lineRule="auto"/>
      </w:pPr>
      <w:r w:rsidRPr="00DB2B6E">
        <w:t xml:space="preserve">Du skal med utgangspunkt i de fire momentene i situasjonsbeskrivelsen </w:t>
      </w:r>
    </w:p>
    <w:p w14:paraId="00C740D8" w14:textId="77777777" w:rsidR="00DB2B6E" w:rsidRPr="00DB2B6E" w:rsidRDefault="00DB2B6E" w:rsidP="00DB2B6E">
      <w:pPr>
        <w:spacing w:after="47" w:line="259" w:lineRule="auto"/>
        <w:ind w:left="993" w:firstLine="0"/>
      </w:pPr>
      <w:r w:rsidRPr="00DB2B6E">
        <w:t xml:space="preserve"> </w:t>
      </w:r>
    </w:p>
    <w:p w14:paraId="770F5191" w14:textId="77777777" w:rsidR="00DB2B6E" w:rsidRPr="00DB2B6E" w:rsidRDefault="00DB2B6E" w:rsidP="00DB2B6E">
      <w:pPr>
        <w:numPr>
          <w:ilvl w:val="0"/>
          <w:numId w:val="6"/>
        </w:numPr>
        <w:spacing w:after="11" w:line="249" w:lineRule="auto"/>
      </w:pPr>
      <w:r w:rsidRPr="00DB2B6E">
        <w:t xml:space="preserve">beskrive kort arbeidsoppgavene dine  </w:t>
      </w:r>
    </w:p>
    <w:p w14:paraId="21B9233C" w14:textId="77777777" w:rsidR="00DB2B6E" w:rsidRPr="00DB2B6E" w:rsidRDefault="00DB2B6E" w:rsidP="00DB2B6E">
      <w:pPr>
        <w:numPr>
          <w:ilvl w:val="0"/>
          <w:numId w:val="6"/>
        </w:numPr>
        <w:spacing w:after="11" w:line="249" w:lineRule="auto"/>
      </w:pPr>
      <w:r w:rsidRPr="00DB2B6E">
        <w:t xml:space="preserve">foreslå forbedringer for HMS-situasjonen din </w:t>
      </w:r>
    </w:p>
    <w:p w14:paraId="5689880B" w14:textId="5638C6B3" w:rsidR="00DB2B6E" w:rsidRDefault="00DB2B6E" w:rsidP="00DB2B6E">
      <w:pPr>
        <w:numPr>
          <w:ilvl w:val="0"/>
          <w:numId w:val="6"/>
        </w:numPr>
        <w:spacing w:after="11" w:line="249" w:lineRule="auto"/>
      </w:pPr>
      <w:r w:rsidRPr="00DB2B6E">
        <w:t xml:space="preserve">forklare hvordan disse forbedringene vil påvirke de fire momentene  </w:t>
      </w:r>
    </w:p>
    <w:p w14:paraId="5B2B9F83" w14:textId="3393404E" w:rsidR="00AF27A2" w:rsidRDefault="00AF27A2" w:rsidP="00AF27A2">
      <w:pPr>
        <w:spacing w:after="11" w:line="249" w:lineRule="auto"/>
      </w:pPr>
    </w:p>
    <w:p w14:paraId="3316B067" w14:textId="77777777" w:rsidR="00AF27A2" w:rsidRPr="00DB2B6E" w:rsidRDefault="00AF27A2" w:rsidP="00AF27A2">
      <w:pPr>
        <w:spacing w:after="11" w:line="249" w:lineRule="auto"/>
      </w:pPr>
    </w:p>
    <w:p w14:paraId="63489446" w14:textId="77777777" w:rsidR="00EA3200" w:rsidRPr="00EA3200" w:rsidRDefault="00EA3200" w:rsidP="00EA3200">
      <w:pPr>
        <w:spacing w:after="0" w:line="259" w:lineRule="auto"/>
        <w:ind w:left="988"/>
      </w:pPr>
      <w:r w:rsidRPr="00EA3200">
        <w:rPr>
          <w:rFonts w:ascii="Franklin Gothic" w:eastAsia="Franklin Gothic" w:hAnsi="Franklin Gothic" w:cs="Franklin Gothic"/>
          <w:sz w:val="36"/>
        </w:rPr>
        <w:t>Tverrfaglig eksamen sikkerhetsfaget vår 2018</w:t>
      </w:r>
    </w:p>
    <w:tbl>
      <w:tblPr>
        <w:tblStyle w:val="TableGrid"/>
        <w:tblW w:w="9640" w:type="dxa"/>
        <w:tblInd w:w="709" w:type="dxa"/>
        <w:tblCellMar>
          <w:top w:w="90" w:type="dxa"/>
          <w:left w:w="142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445"/>
        <w:gridCol w:w="7195"/>
      </w:tblGrid>
      <w:tr w:rsidR="00EA3200" w:rsidRPr="00EA3200" w14:paraId="63E4C555" w14:textId="77777777" w:rsidTr="004F1C42">
        <w:trPr>
          <w:trHeight w:val="43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1DC"/>
          </w:tcPr>
          <w:p w14:paraId="726D28D4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rPr>
                <w:sz w:val="36"/>
              </w:rPr>
              <w:t xml:space="preserve">Eksamensinformasjon </w:t>
            </w:r>
          </w:p>
          <w:p w14:paraId="60C44054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t xml:space="preserve"> </w:t>
            </w:r>
          </w:p>
        </w:tc>
      </w:tr>
      <w:tr w:rsidR="00EA3200" w:rsidRPr="00EA3200" w14:paraId="2DE47E27" w14:textId="77777777" w:rsidTr="004F1C42">
        <w:trPr>
          <w:trHeight w:val="4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085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t xml:space="preserve">Eksamenstid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04B6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Eksamen varer i 5 timer. </w:t>
            </w:r>
          </w:p>
        </w:tc>
      </w:tr>
      <w:tr w:rsidR="00EA3200" w:rsidRPr="00EA3200" w14:paraId="2FEBACFE" w14:textId="77777777" w:rsidTr="004F1C42">
        <w:trPr>
          <w:trHeight w:val="17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550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t xml:space="preserve">Hjelpemidler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3B0D" w14:textId="77777777" w:rsidR="00EA3200" w:rsidRPr="00EA3200" w:rsidRDefault="00EA3200" w:rsidP="00EA3200">
            <w:pPr>
              <w:spacing w:after="2" w:line="238" w:lineRule="auto"/>
              <w:ind w:left="1" w:firstLine="0"/>
            </w:pPr>
            <w:r w:rsidRPr="00EA3200">
              <w:t xml:space="preserve">Alle hjelpemidler er tillatt, bortsett fra åpent Internett og andre verktøy som kan brukes til kommunikasjon.  </w:t>
            </w:r>
          </w:p>
          <w:p w14:paraId="7E6B5C60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 </w:t>
            </w:r>
          </w:p>
          <w:p w14:paraId="77C3DC69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Når du bruker nettbaserte hjelpemiddel under eksamen, har du ikke lov til å kommunisere med andre. Samskriving, chat og andre måter å utveksle informasjon med andre på er ikke tillatt. </w:t>
            </w:r>
          </w:p>
        </w:tc>
      </w:tr>
      <w:tr w:rsidR="00EA3200" w:rsidRPr="00EA3200" w14:paraId="5F0E16D6" w14:textId="77777777" w:rsidTr="004F1C42">
        <w:trPr>
          <w:trHeight w:val="17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680F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t xml:space="preserve">Bruk av kilder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F4D7" w14:textId="77777777" w:rsidR="00EA3200" w:rsidRPr="00EA3200" w:rsidRDefault="00EA3200" w:rsidP="00EA3200">
            <w:pPr>
              <w:spacing w:after="0" w:line="240" w:lineRule="auto"/>
              <w:ind w:left="1" w:firstLine="0"/>
            </w:pPr>
            <w:r w:rsidRPr="00EA3200">
              <w:t xml:space="preserve">Hvis du bruker kilder i besvarelsen din, skal disse alltid oppgis på en slik måte at leseren kan finne fram til dem.  </w:t>
            </w:r>
          </w:p>
          <w:p w14:paraId="0969E3CE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 </w:t>
            </w:r>
          </w:p>
          <w:p w14:paraId="3E550784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Du skal oppgi forfatter og fullstendig tittel på både lærebøker og annen litteratur. Hvis du bruker utskrifter eller sitater fra Internett, skal du oppgi nøyaktig nettadresse og nedlastingsdato.  </w:t>
            </w:r>
          </w:p>
        </w:tc>
      </w:tr>
      <w:tr w:rsidR="00EA3200" w:rsidRPr="00EA3200" w14:paraId="23572A8F" w14:textId="77777777" w:rsidTr="004F1C42">
        <w:trPr>
          <w:trHeight w:val="17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F50" w14:textId="77777777" w:rsidR="00EA3200" w:rsidRPr="00EA3200" w:rsidRDefault="00EA3200" w:rsidP="00EA3200">
            <w:pPr>
              <w:spacing w:after="0" w:line="259" w:lineRule="auto"/>
              <w:ind w:left="0" w:firstLine="0"/>
            </w:pPr>
            <w:r w:rsidRPr="00EA3200">
              <w:t xml:space="preserve">Informasjon om vurderingen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654D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Jf. forskrift til </w:t>
            </w:r>
            <w:proofErr w:type="spellStart"/>
            <w:r w:rsidRPr="00EA3200">
              <w:t>opplæringslova</w:t>
            </w:r>
            <w:proofErr w:type="spellEnd"/>
            <w:r w:rsidRPr="00EA3200">
              <w:t xml:space="preserve"> §§ 3-52, 3-53, 3-54 og 3-55: </w:t>
            </w:r>
          </w:p>
          <w:p w14:paraId="6D6BE827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proofErr w:type="gramStart"/>
            <w:r w:rsidRPr="00EA3200">
              <w:t>”Eksamen</w:t>
            </w:r>
            <w:proofErr w:type="gramEnd"/>
            <w:r w:rsidRPr="00EA3200">
              <w:t xml:space="preserve"> skal prøve i kva grad den einskilte </w:t>
            </w:r>
          </w:p>
          <w:p w14:paraId="5FB60E50" w14:textId="77777777" w:rsidR="00EA3200" w:rsidRPr="00EA3200" w:rsidRDefault="00EA3200" w:rsidP="00EA3200">
            <w:pPr>
              <w:spacing w:after="1" w:line="239" w:lineRule="auto"/>
              <w:ind w:left="1" w:right="206" w:firstLine="0"/>
            </w:pPr>
            <w:r w:rsidRPr="00EA3200">
              <w:t xml:space="preserve">praksiskandidaten/lærlingen har nådd </w:t>
            </w:r>
            <w:proofErr w:type="gramStart"/>
            <w:r w:rsidRPr="00EA3200">
              <w:t>kompetansemåla  som</w:t>
            </w:r>
            <w:proofErr w:type="gramEnd"/>
            <w:r w:rsidRPr="00EA3200">
              <w:t xml:space="preserve"> er fastsette i den læreplanen (Vg3) for opplæring i bedrift som praksiskandidaten/lærlingen </w:t>
            </w:r>
            <w:proofErr w:type="spellStart"/>
            <w:r w:rsidRPr="00EA3200">
              <w:t>tek</w:t>
            </w:r>
            <w:proofErr w:type="spellEnd"/>
            <w:r w:rsidRPr="00EA3200">
              <w:t xml:space="preserve"> sikte  </w:t>
            </w:r>
          </w:p>
          <w:p w14:paraId="664FED80" w14:textId="77777777" w:rsidR="00EA3200" w:rsidRPr="00EA3200" w:rsidRDefault="00EA3200" w:rsidP="00EA3200">
            <w:pPr>
              <w:spacing w:after="0" w:line="259" w:lineRule="auto"/>
              <w:ind w:left="1" w:firstLine="0"/>
            </w:pPr>
            <w:r w:rsidRPr="00EA3200">
              <w:t xml:space="preserve">på å ta fag- eller </w:t>
            </w:r>
            <w:proofErr w:type="spellStart"/>
            <w:r w:rsidRPr="00EA3200">
              <w:t>sveineprøve</w:t>
            </w:r>
            <w:proofErr w:type="spellEnd"/>
            <w:r w:rsidRPr="00EA3200">
              <w:t xml:space="preserve">/har </w:t>
            </w:r>
            <w:proofErr w:type="spellStart"/>
            <w:r w:rsidRPr="00EA3200">
              <w:t>teikna</w:t>
            </w:r>
            <w:proofErr w:type="spellEnd"/>
            <w:r w:rsidRPr="00EA3200">
              <w:t xml:space="preserve"> lærekontrakt i.”</w:t>
            </w:r>
            <w:r w:rsidRPr="00EA3200">
              <w:rPr>
                <w:i/>
                <w:sz w:val="20"/>
              </w:rPr>
              <w:t xml:space="preserve"> </w:t>
            </w:r>
          </w:p>
        </w:tc>
      </w:tr>
    </w:tbl>
    <w:p w14:paraId="6208685E" w14:textId="77777777" w:rsidR="00EA3200" w:rsidRPr="00EA3200" w:rsidRDefault="00EA3200" w:rsidP="00EA3200">
      <w:pPr>
        <w:spacing w:after="5"/>
        <w:ind w:left="0" w:firstLine="0"/>
      </w:pPr>
    </w:p>
    <w:p w14:paraId="7798D5BB" w14:textId="77777777" w:rsidR="00EA3200" w:rsidRPr="00EA3200" w:rsidRDefault="00EA3200" w:rsidP="00EA3200">
      <w:pPr>
        <w:spacing w:after="5"/>
        <w:ind w:left="0" w:firstLine="708"/>
      </w:pPr>
      <w:r w:rsidRPr="00EA3200">
        <w:rPr>
          <w:rFonts w:ascii="Franklin Gothic" w:eastAsia="Franklin Gothic" w:hAnsi="Franklin Gothic" w:cs="Franklin Gothic"/>
          <w:sz w:val="36"/>
        </w:rPr>
        <w:t xml:space="preserve">Situasjonsbeskrivelse </w:t>
      </w:r>
      <w:r w:rsidRPr="00EA3200">
        <w:t xml:space="preserve"> </w:t>
      </w:r>
    </w:p>
    <w:p w14:paraId="3D4C633D" w14:textId="77777777" w:rsidR="00EA3200" w:rsidRPr="00EA3200" w:rsidRDefault="00EA3200" w:rsidP="00EA3200">
      <w:pPr>
        <w:spacing w:after="5"/>
      </w:pPr>
      <w:r w:rsidRPr="00EA3200">
        <w:t xml:space="preserve">Tema: Instrukser for vektertjenester  </w:t>
      </w:r>
    </w:p>
    <w:p w14:paraId="36880230" w14:textId="77777777" w:rsidR="00EA3200" w:rsidRPr="00EA3200" w:rsidRDefault="00EA3200" w:rsidP="00EA3200">
      <w:pPr>
        <w:spacing w:after="0" w:line="259" w:lineRule="auto"/>
        <w:ind w:left="993" w:firstLine="0"/>
      </w:pPr>
      <w:r w:rsidRPr="00EA3200">
        <w:t xml:space="preserve"> </w:t>
      </w:r>
    </w:p>
    <w:p w14:paraId="1AC8BBEA" w14:textId="77777777" w:rsidR="00EA3200" w:rsidRPr="00EA3200" w:rsidRDefault="00EA3200" w:rsidP="00EA3200">
      <w:pPr>
        <w:spacing w:after="5"/>
      </w:pPr>
      <w:r w:rsidRPr="00EA3200">
        <w:t xml:space="preserve">Du jobber som vekter i en virksomhet du velger selv. Ledelsen skal nå fokusere på instrukser for vektertjenester.   </w:t>
      </w:r>
    </w:p>
    <w:p w14:paraId="21DDB6A2" w14:textId="77777777" w:rsidR="00EA3200" w:rsidRPr="00EA3200" w:rsidRDefault="00EA3200" w:rsidP="00EA3200">
      <w:pPr>
        <w:spacing w:after="0" w:line="259" w:lineRule="auto"/>
        <w:ind w:left="993" w:firstLine="0"/>
      </w:pPr>
      <w:r w:rsidRPr="00EA3200">
        <w:t xml:space="preserve"> </w:t>
      </w:r>
    </w:p>
    <w:p w14:paraId="51B42849" w14:textId="77777777" w:rsidR="00EA3200" w:rsidRPr="00EA3200" w:rsidRDefault="00EA3200" w:rsidP="00EA3200">
      <w:pPr>
        <w:spacing w:after="5"/>
      </w:pPr>
      <w:r w:rsidRPr="00EA3200">
        <w:t xml:space="preserve">Du skal ta utgangspunkt i disse fagområdene i besvarelsen din: </w:t>
      </w:r>
    </w:p>
    <w:p w14:paraId="077A64A5" w14:textId="77777777" w:rsidR="00EA3200" w:rsidRPr="00EA3200" w:rsidRDefault="00EA3200" w:rsidP="00EA3200">
      <w:pPr>
        <w:spacing w:after="48" w:line="259" w:lineRule="auto"/>
        <w:ind w:left="993" w:firstLine="0"/>
      </w:pPr>
      <w:r w:rsidRPr="00EA3200">
        <w:t xml:space="preserve">  </w:t>
      </w:r>
    </w:p>
    <w:p w14:paraId="7D73C589" w14:textId="77777777" w:rsidR="00EA3200" w:rsidRPr="00EA3200" w:rsidRDefault="00EA3200" w:rsidP="00EA3200">
      <w:pPr>
        <w:numPr>
          <w:ilvl w:val="0"/>
          <w:numId w:val="7"/>
        </w:numPr>
        <w:spacing w:after="5"/>
      </w:pPr>
      <w:r w:rsidRPr="00EA3200">
        <w:t xml:space="preserve">risikoanalyse  </w:t>
      </w:r>
    </w:p>
    <w:p w14:paraId="5D6E106E" w14:textId="77777777" w:rsidR="00EA3200" w:rsidRPr="00EA3200" w:rsidRDefault="00EA3200" w:rsidP="00EA3200">
      <w:pPr>
        <w:numPr>
          <w:ilvl w:val="0"/>
          <w:numId w:val="7"/>
        </w:numPr>
        <w:spacing w:after="5"/>
      </w:pPr>
      <w:r w:rsidRPr="00EA3200">
        <w:t xml:space="preserve">sikkerhetstiltak  </w:t>
      </w:r>
    </w:p>
    <w:p w14:paraId="627928F2" w14:textId="77777777" w:rsidR="00EA3200" w:rsidRPr="00EA3200" w:rsidRDefault="00EA3200" w:rsidP="00EA3200">
      <w:pPr>
        <w:numPr>
          <w:ilvl w:val="0"/>
          <w:numId w:val="7"/>
        </w:numPr>
        <w:spacing w:after="5"/>
      </w:pPr>
      <w:r w:rsidRPr="00EA3200">
        <w:t xml:space="preserve">regelverk   </w:t>
      </w:r>
    </w:p>
    <w:p w14:paraId="5D24B5B6" w14:textId="77777777" w:rsidR="00EA3200" w:rsidRPr="00EA3200" w:rsidRDefault="00EA3200" w:rsidP="00EA3200">
      <w:pPr>
        <w:spacing w:after="6" w:line="259" w:lineRule="auto"/>
        <w:ind w:left="1700" w:firstLine="0"/>
      </w:pPr>
      <w:r w:rsidRPr="00EA3200">
        <w:t xml:space="preserve"> </w:t>
      </w:r>
    </w:p>
    <w:p w14:paraId="645BF33D" w14:textId="77777777" w:rsidR="00EA3200" w:rsidRPr="00EA3200" w:rsidRDefault="00EA3200" w:rsidP="00EA3200">
      <w:pPr>
        <w:keepNext/>
        <w:keepLines/>
        <w:spacing w:after="0" w:line="259" w:lineRule="auto"/>
        <w:ind w:left="988"/>
        <w:outlineLvl w:val="0"/>
        <w:rPr>
          <w:rFonts w:ascii="Franklin Gothic" w:eastAsia="Franklin Gothic" w:hAnsi="Franklin Gothic" w:cs="Franklin Gothic"/>
          <w:sz w:val="32"/>
        </w:rPr>
      </w:pPr>
      <w:r w:rsidRPr="00EA3200">
        <w:rPr>
          <w:rFonts w:ascii="Franklin Gothic" w:eastAsia="Franklin Gothic" w:hAnsi="Franklin Gothic" w:cs="Franklin Gothic"/>
          <w:sz w:val="32"/>
        </w:rPr>
        <w:t xml:space="preserve">Oppgave </w:t>
      </w:r>
    </w:p>
    <w:p w14:paraId="368F491F" w14:textId="77777777" w:rsidR="00EA3200" w:rsidRPr="00EA3200" w:rsidRDefault="00EA3200" w:rsidP="00EA3200">
      <w:pPr>
        <w:spacing w:after="0" w:line="259" w:lineRule="auto"/>
        <w:ind w:left="993" w:firstLine="0"/>
      </w:pPr>
      <w:r w:rsidRPr="00EA3200">
        <w:t xml:space="preserve">  </w:t>
      </w:r>
    </w:p>
    <w:p w14:paraId="31F4FB8F" w14:textId="77777777" w:rsidR="00EA3200" w:rsidRPr="00EA3200" w:rsidRDefault="00EA3200" w:rsidP="00EA3200">
      <w:pPr>
        <w:spacing w:after="5"/>
      </w:pPr>
      <w:r w:rsidRPr="00EA3200">
        <w:t xml:space="preserve">Du skal med utgangspunkt i fagområdene over </w:t>
      </w:r>
    </w:p>
    <w:p w14:paraId="1E6379DD" w14:textId="77777777" w:rsidR="00EA3200" w:rsidRPr="00EA3200" w:rsidRDefault="00EA3200" w:rsidP="00EA3200">
      <w:pPr>
        <w:spacing w:after="49" w:line="259" w:lineRule="auto"/>
        <w:ind w:left="993" w:firstLine="0"/>
      </w:pPr>
      <w:r w:rsidRPr="00EA3200">
        <w:t xml:space="preserve">  </w:t>
      </w:r>
    </w:p>
    <w:p w14:paraId="6946CFC0" w14:textId="77777777" w:rsidR="00EA3200" w:rsidRPr="00EA3200" w:rsidRDefault="00EA3200" w:rsidP="00EA3200">
      <w:pPr>
        <w:numPr>
          <w:ilvl w:val="0"/>
          <w:numId w:val="8"/>
        </w:numPr>
        <w:spacing w:after="5"/>
      </w:pPr>
      <w:r w:rsidRPr="00EA3200">
        <w:t xml:space="preserve">beskrive instrukser for vektertjenesten din </w:t>
      </w:r>
    </w:p>
    <w:p w14:paraId="5C9CE8FE" w14:textId="77777777" w:rsidR="00EA3200" w:rsidRPr="00EA3200" w:rsidRDefault="00EA3200" w:rsidP="00EA3200">
      <w:pPr>
        <w:numPr>
          <w:ilvl w:val="0"/>
          <w:numId w:val="8"/>
        </w:numPr>
        <w:spacing w:after="5"/>
      </w:pPr>
      <w:r w:rsidRPr="00EA3200">
        <w:t xml:space="preserve">foreslå forbedringer av instruksene  </w:t>
      </w:r>
    </w:p>
    <w:p w14:paraId="0AA335DD" w14:textId="77777777" w:rsidR="00EA3200" w:rsidRPr="00EA3200" w:rsidRDefault="00EA3200" w:rsidP="00EA3200">
      <w:pPr>
        <w:numPr>
          <w:ilvl w:val="0"/>
          <w:numId w:val="8"/>
        </w:numPr>
        <w:spacing w:after="5"/>
      </w:pPr>
      <w:r w:rsidRPr="00EA3200">
        <w:t xml:space="preserve">forklare hvordan forbedringene påvirker de ulike fagområdene </w:t>
      </w:r>
    </w:p>
    <w:p w14:paraId="1D310246" w14:textId="77777777" w:rsidR="00A55DE2" w:rsidRPr="00A55DE2" w:rsidRDefault="00A55DE2" w:rsidP="00A55DE2">
      <w:pPr>
        <w:spacing w:after="0" w:line="259" w:lineRule="auto"/>
        <w:ind w:left="988"/>
      </w:pPr>
      <w:r w:rsidRPr="00A55DE2">
        <w:rPr>
          <w:rFonts w:ascii="Franklin Gothic" w:eastAsia="Franklin Gothic" w:hAnsi="Franklin Gothic" w:cs="Franklin Gothic"/>
          <w:sz w:val="36"/>
        </w:rPr>
        <w:lastRenderedPageBreak/>
        <w:t>Tverrfaglig eksamen sikkerhetsfaget 2019</w:t>
      </w:r>
    </w:p>
    <w:tbl>
      <w:tblPr>
        <w:tblStyle w:val="TableGrid"/>
        <w:tblW w:w="9640" w:type="dxa"/>
        <w:tblInd w:w="709" w:type="dxa"/>
        <w:tblCellMar>
          <w:top w:w="94" w:type="dxa"/>
          <w:left w:w="14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2444"/>
        <w:gridCol w:w="7196"/>
      </w:tblGrid>
      <w:tr w:rsidR="00A55DE2" w:rsidRPr="00A55DE2" w14:paraId="11694C01" w14:textId="77777777" w:rsidTr="004F1C42">
        <w:trPr>
          <w:trHeight w:val="8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1DC"/>
            <w:vAlign w:val="center"/>
          </w:tcPr>
          <w:p w14:paraId="7C30EE59" w14:textId="77777777" w:rsidR="00A55DE2" w:rsidRPr="00A55DE2" w:rsidRDefault="00A55DE2" w:rsidP="00A55DE2">
            <w:pPr>
              <w:spacing w:after="0" w:line="259" w:lineRule="auto"/>
              <w:ind w:left="0" w:firstLine="0"/>
            </w:pPr>
            <w:r w:rsidRPr="00A55DE2">
              <w:rPr>
                <w:sz w:val="36"/>
              </w:rPr>
              <w:t xml:space="preserve">Eksamensinformasjon </w:t>
            </w:r>
          </w:p>
          <w:p w14:paraId="7C34D200" w14:textId="77777777" w:rsidR="00A55DE2" w:rsidRPr="00A55DE2" w:rsidRDefault="00A55DE2" w:rsidP="00A55DE2">
            <w:pPr>
              <w:spacing w:after="0" w:line="259" w:lineRule="auto"/>
              <w:ind w:left="0" w:firstLine="0"/>
            </w:pPr>
            <w:r w:rsidRPr="00A55DE2">
              <w:t xml:space="preserve"> </w:t>
            </w:r>
          </w:p>
        </w:tc>
      </w:tr>
      <w:tr w:rsidR="00A55DE2" w:rsidRPr="00A55DE2" w14:paraId="457E3D5F" w14:textId="77777777" w:rsidTr="004F1C42">
        <w:trPr>
          <w:trHeight w:val="4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7B89" w14:textId="77777777" w:rsidR="00A55DE2" w:rsidRPr="00A55DE2" w:rsidRDefault="00A55DE2" w:rsidP="00A55DE2">
            <w:pPr>
              <w:spacing w:after="0" w:line="259" w:lineRule="auto"/>
              <w:ind w:left="0" w:firstLine="0"/>
            </w:pPr>
            <w:r w:rsidRPr="00A55DE2">
              <w:t xml:space="preserve">Eksamenstid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00F2" w14:textId="77777777" w:rsidR="00A55DE2" w:rsidRPr="00A55DE2" w:rsidRDefault="00A55DE2" w:rsidP="00A55DE2">
            <w:pPr>
              <w:spacing w:after="0" w:line="259" w:lineRule="auto"/>
              <w:ind w:left="1" w:firstLine="0"/>
            </w:pPr>
            <w:r w:rsidRPr="00A55DE2">
              <w:t xml:space="preserve">Eksamen varer i 5 timer. </w:t>
            </w:r>
          </w:p>
        </w:tc>
      </w:tr>
      <w:tr w:rsidR="00A55DE2" w:rsidRPr="00A55DE2" w14:paraId="6A585E91" w14:textId="77777777" w:rsidTr="004F1C42">
        <w:trPr>
          <w:trHeight w:val="200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504A" w14:textId="77777777" w:rsidR="00A55DE2" w:rsidRPr="00A55DE2" w:rsidRDefault="00A55DE2" w:rsidP="00A55DE2">
            <w:pPr>
              <w:spacing w:after="0" w:line="259" w:lineRule="auto"/>
              <w:ind w:left="0" w:firstLine="0"/>
            </w:pPr>
            <w:r w:rsidRPr="00A55DE2">
              <w:t xml:space="preserve">Hjelpemidler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424" w14:textId="77777777" w:rsidR="00A55DE2" w:rsidRPr="00A55DE2" w:rsidRDefault="00A55DE2" w:rsidP="00A55DE2">
            <w:pPr>
              <w:spacing w:after="0" w:line="275" w:lineRule="auto"/>
              <w:ind w:left="1" w:firstLine="0"/>
            </w:pPr>
            <w:r w:rsidRPr="00A55DE2">
              <w:t xml:space="preserve">Alle hjelpemidler er tillatt, bortsett fra åpent Internett og andre verktøy som kan brukes til kommunikasjon.  </w:t>
            </w:r>
          </w:p>
          <w:p w14:paraId="290837D4" w14:textId="77777777" w:rsidR="00A55DE2" w:rsidRPr="00A55DE2" w:rsidRDefault="00A55DE2" w:rsidP="00A55DE2">
            <w:pPr>
              <w:spacing w:after="18" w:line="259" w:lineRule="auto"/>
              <w:ind w:left="1" w:firstLine="0"/>
            </w:pPr>
            <w:r w:rsidRPr="00A55DE2">
              <w:t xml:space="preserve"> </w:t>
            </w:r>
          </w:p>
          <w:p w14:paraId="3B52962F" w14:textId="77777777" w:rsidR="00A55DE2" w:rsidRPr="00A55DE2" w:rsidRDefault="00A55DE2" w:rsidP="00A55DE2">
            <w:pPr>
              <w:spacing w:after="0" w:line="259" w:lineRule="auto"/>
              <w:ind w:left="1" w:firstLine="0"/>
            </w:pPr>
            <w:r w:rsidRPr="00A55DE2">
              <w:t xml:space="preserve">Når du bruker nettbaserte hjelpemidler under eksamen, har du ikke lov til å kommunisere med andre. Samskriving, chat og andre måter å utveksle informasjon med andre på er ikke tillatt. </w:t>
            </w:r>
          </w:p>
        </w:tc>
      </w:tr>
      <w:tr w:rsidR="00A55DE2" w:rsidRPr="00A55DE2" w14:paraId="77B9F6CD" w14:textId="77777777" w:rsidTr="004F1C42">
        <w:trPr>
          <w:trHeight w:val="20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42E" w14:textId="77777777" w:rsidR="00A55DE2" w:rsidRPr="00A55DE2" w:rsidRDefault="00A55DE2" w:rsidP="00A55DE2">
            <w:pPr>
              <w:spacing w:after="0" w:line="259" w:lineRule="auto"/>
              <w:ind w:left="0" w:firstLine="0"/>
            </w:pPr>
            <w:r w:rsidRPr="00A55DE2">
              <w:t xml:space="preserve">Bruk av kilder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FAF0" w14:textId="77777777" w:rsidR="00A55DE2" w:rsidRPr="00A55DE2" w:rsidRDefault="00A55DE2" w:rsidP="00A55DE2">
            <w:pPr>
              <w:spacing w:after="0" w:line="276" w:lineRule="auto"/>
              <w:ind w:left="1" w:firstLine="0"/>
            </w:pPr>
            <w:r w:rsidRPr="00A55DE2">
              <w:t xml:space="preserve">Hvis du bruker kilder i besvarelsen din, skal disse alltid oppgis på en slik måte at leseren kan finne fram til dem.  </w:t>
            </w:r>
          </w:p>
          <w:p w14:paraId="36C1CE69" w14:textId="77777777" w:rsidR="00A55DE2" w:rsidRPr="00A55DE2" w:rsidRDefault="00A55DE2" w:rsidP="00A55DE2">
            <w:pPr>
              <w:spacing w:after="19" w:line="259" w:lineRule="auto"/>
              <w:ind w:left="1" w:firstLine="0"/>
            </w:pPr>
            <w:r w:rsidRPr="00A55DE2">
              <w:t xml:space="preserve"> </w:t>
            </w:r>
          </w:p>
          <w:p w14:paraId="44186A7C" w14:textId="77777777" w:rsidR="00A55DE2" w:rsidRPr="00A55DE2" w:rsidRDefault="00A55DE2" w:rsidP="00A55DE2">
            <w:pPr>
              <w:spacing w:after="0" w:line="259" w:lineRule="auto"/>
              <w:ind w:left="1" w:firstLine="0"/>
            </w:pPr>
            <w:r w:rsidRPr="00A55DE2">
              <w:t xml:space="preserve">Du skal oppgi forfatter og fullstendig tittel på både lærebøker og annen litteratur. Hvis du bruker utskrifter eller sitater fra Internett, skal du oppgi nøyaktig nettadresse og nedlastingsdato.  </w:t>
            </w:r>
          </w:p>
        </w:tc>
      </w:tr>
    </w:tbl>
    <w:p w14:paraId="343E1BEC" w14:textId="77777777" w:rsidR="00A55DE2" w:rsidRPr="00A55DE2" w:rsidRDefault="00A55DE2" w:rsidP="00A55DE2">
      <w:pPr>
        <w:spacing w:after="0" w:line="259" w:lineRule="auto"/>
        <w:ind w:left="988"/>
      </w:pPr>
      <w:r w:rsidRPr="00A55DE2">
        <w:rPr>
          <w:rFonts w:ascii="Franklin Gothic" w:eastAsia="Franklin Gothic" w:hAnsi="Franklin Gothic" w:cs="Franklin Gothic"/>
          <w:sz w:val="36"/>
        </w:rPr>
        <w:t xml:space="preserve">Situasjonsbeskrivelse </w:t>
      </w:r>
    </w:p>
    <w:p w14:paraId="4DC1F38B" w14:textId="77777777" w:rsidR="00A55DE2" w:rsidRPr="00A55DE2" w:rsidRDefault="00A55DE2" w:rsidP="00A55DE2">
      <w:pPr>
        <w:spacing w:after="30" w:line="267" w:lineRule="auto"/>
      </w:pPr>
      <w:r w:rsidRPr="00A55DE2">
        <w:t xml:space="preserve">Tema: Kvalitetssikring  </w:t>
      </w:r>
    </w:p>
    <w:p w14:paraId="24A8E7ED" w14:textId="77777777" w:rsidR="00A55DE2" w:rsidRPr="00A55DE2" w:rsidRDefault="00A55DE2" w:rsidP="00A55DE2">
      <w:pPr>
        <w:spacing w:after="18" w:line="259" w:lineRule="auto"/>
        <w:ind w:left="993" w:firstLine="0"/>
      </w:pPr>
      <w:r w:rsidRPr="00A55DE2">
        <w:t xml:space="preserve"> </w:t>
      </w:r>
    </w:p>
    <w:p w14:paraId="7ED62D0F" w14:textId="77777777" w:rsidR="00A55DE2" w:rsidRPr="00A55DE2" w:rsidRDefault="00A55DE2" w:rsidP="00A55DE2">
      <w:pPr>
        <w:spacing w:after="30" w:line="267" w:lineRule="auto"/>
      </w:pPr>
      <w:r w:rsidRPr="00A55DE2">
        <w:t xml:space="preserve">Du jobber som vekter i en virksomhet du velger selv. Ledelsen skal nå fokusere på kvalitetssikring av sikkerhetsleveranser.  </w:t>
      </w:r>
    </w:p>
    <w:p w14:paraId="798BA0F7" w14:textId="77777777" w:rsidR="00A55DE2" w:rsidRPr="00A55DE2" w:rsidRDefault="00A55DE2" w:rsidP="00A55DE2">
      <w:pPr>
        <w:spacing w:after="21" w:line="259" w:lineRule="auto"/>
        <w:ind w:left="993" w:firstLine="0"/>
      </w:pPr>
      <w:r w:rsidRPr="00A55DE2">
        <w:t xml:space="preserve"> </w:t>
      </w:r>
    </w:p>
    <w:p w14:paraId="7CAB2222" w14:textId="77777777" w:rsidR="00A55DE2" w:rsidRPr="00A55DE2" w:rsidRDefault="00A55DE2" w:rsidP="00A55DE2">
      <w:pPr>
        <w:spacing w:after="30" w:line="267" w:lineRule="auto"/>
      </w:pPr>
      <w:r w:rsidRPr="00A55DE2">
        <w:t xml:space="preserve">Du skal ta utgangspunkt i disse momentene i besvarelsen din:   </w:t>
      </w:r>
    </w:p>
    <w:p w14:paraId="4C495CAD" w14:textId="77777777" w:rsidR="00A55DE2" w:rsidRPr="00A55DE2" w:rsidRDefault="00A55DE2" w:rsidP="00A55DE2">
      <w:pPr>
        <w:spacing w:after="87" w:line="259" w:lineRule="auto"/>
        <w:ind w:left="993" w:firstLine="0"/>
      </w:pPr>
      <w:r w:rsidRPr="00A55DE2">
        <w:t xml:space="preserve"> </w:t>
      </w:r>
    </w:p>
    <w:p w14:paraId="35752919" w14:textId="77777777" w:rsidR="00A55DE2" w:rsidRPr="00A55DE2" w:rsidRDefault="00A55DE2" w:rsidP="00A55DE2">
      <w:pPr>
        <w:numPr>
          <w:ilvl w:val="0"/>
          <w:numId w:val="9"/>
        </w:numPr>
        <w:spacing w:after="30" w:line="267" w:lineRule="auto"/>
      </w:pPr>
      <w:r w:rsidRPr="00A55DE2">
        <w:t xml:space="preserve">instruks  </w:t>
      </w:r>
    </w:p>
    <w:p w14:paraId="6AB66C29" w14:textId="77777777" w:rsidR="00A55DE2" w:rsidRPr="00A55DE2" w:rsidRDefault="00A55DE2" w:rsidP="00A55DE2">
      <w:pPr>
        <w:numPr>
          <w:ilvl w:val="0"/>
          <w:numId w:val="9"/>
        </w:numPr>
        <w:spacing w:after="30" w:line="267" w:lineRule="auto"/>
      </w:pPr>
      <w:r w:rsidRPr="00A55DE2">
        <w:t xml:space="preserve">opplæring   </w:t>
      </w:r>
    </w:p>
    <w:p w14:paraId="7360570E" w14:textId="77777777" w:rsidR="00A55DE2" w:rsidRPr="00A55DE2" w:rsidRDefault="00A55DE2" w:rsidP="00A55DE2">
      <w:pPr>
        <w:numPr>
          <w:ilvl w:val="0"/>
          <w:numId w:val="9"/>
        </w:numPr>
        <w:spacing w:after="30" w:line="267" w:lineRule="auto"/>
      </w:pPr>
      <w:r w:rsidRPr="00A55DE2">
        <w:t xml:space="preserve">tekniske og manuelle hjelpemidler  </w:t>
      </w:r>
    </w:p>
    <w:p w14:paraId="51F89F15" w14:textId="77777777" w:rsidR="00A55DE2" w:rsidRPr="00A55DE2" w:rsidRDefault="00A55DE2" w:rsidP="00A55DE2">
      <w:pPr>
        <w:numPr>
          <w:ilvl w:val="0"/>
          <w:numId w:val="9"/>
        </w:numPr>
        <w:spacing w:after="0" w:line="267" w:lineRule="auto"/>
      </w:pPr>
      <w:r w:rsidRPr="00A55DE2">
        <w:t xml:space="preserve">effektivitet   </w:t>
      </w:r>
    </w:p>
    <w:p w14:paraId="49FBD127" w14:textId="77777777" w:rsidR="00A55DE2" w:rsidRPr="00A55DE2" w:rsidRDefault="00A55DE2" w:rsidP="00A55DE2">
      <w:pPr>
        <w:spacing w:after="18" w:line="259" w:lineRule="auto"/>
      </w:pPr>
    </w:p>
    <w:p w14:paraId="5C93ADEB" w14:textId="77777777" w:rsidR="00A55DE2" w:rsidRPr="00A55DE2" w:rsidRDefault="00A55DE2" w:rsidP="00A55DE2">
      <w:pPr>
        <w:keepNext/>
        <w:keepLines/>
        <w:spacing w:after="0" w:line="259" w:lineRule="auto"/>
        <w:ind w:left="988"/>
        <w:outlineLvl w:val="0"/>
        <w:rPr>
          <w:rFonts w:ascii="Franklin Gothic" w:eastAsia="Franklin Gothic" w:hAnsi="Franklin Gothic" w:cs="Franklin Gothic"/>
          <w:sz w:val="32"/>
        </w:rPr>
      </w:pPr>
      <w:r w:rsidRPr="00A55DE2">
        <w:rPr>
          <w:rFonts w:ascii="Franklin Gothic" w:eastAsia="Franklin Gothic" w:hAnsi="Franklin Gothic" w:cs="Franklin Gothic"/>
          <w:sz w:val="32"/>
        </w:rPr>
        <w:t xml:space="preserve">Oppgave </w:t>
      </w:r>
    </w:p>
    <w:p w14:paraId="2883E7AA" w14:textId="77777777" w:rsidR="00A55DE2" w:rsidRPr="00A55DE2" w:rsidRDefault="00A55DE2" w:rsidP="00A55DE2">
      <w:pPr>
        <w:spacing w:after="19" w:line="259" w:lineRule="auto"/>
        <w:ind w:left="993" w:firstLine="0"/>
      </w:pPr>
      <w:r w:rsidRPr="00A55DE2">
        <w:t xml:space="preserve"> </w:t>
      </w:r>
    </w:p>
    <w:p w14:paraId="675B2FAF" w14:textId="77777777" w:rsidR="00A55DE2" w:rsidRPr="00A55DE2" w:rsidRDefault="00A55DE2" w:rsidP="00A55DE2">
      <w:pPr>
        <w:spacing w:after="30" w:line="267" w:lineRule="auto"/>
      </w:pPr>
      <w:r w:rsidRPr="00A55DE2">
        <w:t xml:space="preserve">Du skal med utgangspunkt i momentene over </w:t>
      </w:r>
    </w:p>
    <w:p w14:paraId="30413EFE" w14:textId="77777777" w:rsidR="00A55DE2" w:rsidRPr="00A55DE2" w:rsidRDefault="00A55DE2" w:rsidP="00A55DE2">
      <w:pPr>
        <w:spacing w:after="90" w:line="259" w:lineRule="auto"/>
        <w:ind w:left="993" w:firstLine="0"/>
      </w:pPr>
      <w:r w:rsidRPr="00A55DE2">
        <w:t xml:space="preserve">  </w:t>
      </w:r>
    </w:p>
    <w:p w14:paraId="521A57C3" w14:textId="77777777" w:rsidR="00A55DE2" w:rsidRPr="00A55DE2" w:rsidRDefault="00A55DE2" w:rsidP="00A55DE2">
      <w:pPr>
        <w:numPr>
          <w:ilvl w:val="0"/>
          <w:numId w:val="10"/>
        </w:numPr>
        <w:spacing w:after="30" w:line="267" w:lineRule="auto"/>
      </w:pPr>
      <w:r w:rsidRPr="00A55DE2">
        <w:t xml:space="preserve">beskrive hvordan kvalitetssikring foregår i sikkerhetsleveransen din  </w:t>
      </w:r>
    </w:p>
    <w:p w14:paraId="57A5A43D" w14:textId="77777777" w:rsidR="00A55DE2" w:rsidRPr="00A55DE2" w:rsidRDefault="00A55DE2" w:rsidP="00A55DE2">
      <w:pPr>
        <w:numPr>
          <w:ilvl w:val="0"/>
          <w:numId w:val="10"/>
        </w:numPr>
        <w:spacing w:after="30" w:line="267" w:lineRule="auto"/>
      </w:pPr>
      <w:r w:rsidRPr="00A55DE2">
        <w:t xml:space="preserve">foreslå forbedringer av kvalitetssikringsarbeidet </w:t>
      </w:r>
    </w:p>
    <w:p w14:paraId="089A8E2E" w14:textId="77777777" w:rsidR="00A55DE2" w:rsidRPr="00A55DE2" w:rsidRDefault="00A55DE2" w:rsidP="00A55DE2">
      <w:pPr>
        <w:numPr>
          <w:ilvl w:val="0"/>
          <w:numId w:val="10"/>
        </w:numPr>
        <w:spacing w:after="0" w:line="267" w:lineRule="auto"/>
      </w:pPr>
      <w:r w:rsidRPr="00A55DE2">
        <w:t xml:space="preserve">forklare hvordan forbedringene påvirker de ulike momentene </w:t>
      </w:r>
    </w:p>
    <w:p w14:paraId="49150522" w14:textId="77777777" w:rsidR="009945E6" w:rsidRDefault="009945E6">
      <w:pPr>
        <w:spacing w:after="0" w:line="259" w:lineRule="auto"/>
        <w:ind w:left="0" w:right="8180" w:firstLine="0"/>
        <w:jc w:val="right"/>
      </w:pPr>
      <w:bookmarkStart w:id="0" w:name="_GoBack"/>
      <w:bookmarkEnd w:id="0"/>
    </w:p>
    <w:sectPr w:rsidR="009945E6">
      <w:footerReference w:type="even" r:id="rId10"/>
      <w:footerReference w:type="default" r:id="rId11"/>
      <w:footerReference w:type="first" r:id="rId12"/>
      <w:pgSz w:w="11905" w:h="16838"/>
      <w:pgMar w:top="1440" w:right="1440" w:bottom="1440" w:left="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C9EB" w14:textId="77777777" w:rsidR="008C29EE" w:rsidRDefault="008C29EE">
      <w:pPr>
        <w:spacing w:after="0" w:line="240" w:lineRule="auto"/>
      </w:pPr>
      <w:r>
        <w:separator/>
      </w:r>
    </w:p>
  </w:endnote>
  <w:endnote w:type="continuationSeparator" w:id="0">
    <w:p w14:paraId="12A051F8" w14:textId="77777777" w:rsidR="008C29EE" w:rsidRDefault="008C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9CCB" w14:textId="77777777" w:rsidR="009945E6" w:rsidRDefault="009945E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3DD3" w14:textId="77777777" w:rsidR="009945E6" w:rsidRDefault="009945E6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F868" w14:textId="77777777" w:rsidR="009945E6" w:rsidRDefault="009945E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C24D" w14:textId="77777777" w:rsidR="008C29EE" w:rsidRDefault="008C29EE">
      <w:pPr>
        <w:spacing w:after="0" w:line="240" w:lineRule="auto"/>
      </w:pPr>
      <w:r>
        <w:separator/>
      </w:r>
    </w:p>
  </w:footnote>
  <w:footnote w:type="continuationSeparator" w:id="0">
    <w:p w14:paraId="14B04A60" w14:textId="77777777" w:rsidR="008C29EE" w:rsidRDefault="008C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861"/>
    <w:multiLevelType w:val="hybridMultilevel"/>
    <w:tmpl w:val="497CAB42"/>
    <w:lvl w:ilvl="0" w:tplc="91BE90BE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8E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0AC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F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B6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9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EAA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61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E8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C177B"/>
    <w:multiLevelType w:val="hybridMultilevel"/>
    <w:tmpl w:val="0FDE25B4"/>
    <w:lvl w:ilvl="0" w:tplc="EFEA66A6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893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427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6D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6B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04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085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CB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2C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009D2"/>
    <w:multiLevelType w:val="hybridMultilevel"/>
    <w:tmpl w:val="B8D09124"/>
    <w:lvl w:ilvl="0" w:tplc="9F286F6E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25D40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4E0DE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C39D8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453E6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AD6E6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83F18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647DA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4DC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A2ECF"/>
    <w:multiLevelType w:val="hybridMultilevel"/>
    <w:tmpl w:val="11E03978"/>
    <w:lvl w:ilvl="0" w:tplc="36E8CBB0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600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04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62F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B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053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2F5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6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66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151CB"/>
    <w:multiLevelType w:val="hybridMultilevel"/>
    <w:tmpl w:val="40D0C732"/>
    <w:lvl w:ilvl="0" w:tplc="613A8258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CC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045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5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0D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3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AAE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3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45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D842FF"/>
    <w:multiLevelType w:val="hybridMultilevel"/>
    <w:tmpl w:val="053AFADC"/>
    <w:lvl w:ilvl="0" w:tplc="879C124C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003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CE7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6E3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B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8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64A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2A0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4C0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72CF7"/>
    <w:multiLevelType w:val="hybridMultilevel"/>
    <w:tmpl w:val="78B073FE"/>
    <w:lvl w:ilvl="0" w:tplc="79BA4CE6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69E6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227CE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82080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4D1B8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2CCEA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2A3AC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C5896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CAFD0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E42445"/>
    <w:multiLevelType w:val="hybridMultilevel"/>
    <w:tmpl w:val="4B36D044"/>
    <w:lvl w:ilvl="0" w:tplc="546653DA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E42C4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49D86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86D6A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808D4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087FE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AF192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8BC0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AEC54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C17F0"/>
    <w:multiLevelType w:val="hybridMultilevel"/>
    <w:tmpl w:val="3BC2E9D4"/>
    <w:lvl w:ilvl="0" w:tplc="AD980F44">
      <w:start w:val="1"/>
      <w:numFmt w:val="bullet"/>
      <w:lvlText w:val="•"/>
      <w:lvlJc w:val="left"/>
      <w:pPr>
        <w:ind w:left="1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EA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4B1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B5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69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EEB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1E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6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F83E81"/>
    <w:multiLevelType w:val="hybridMultilevel"/>
    <w:tmpl w:val="1E28483E"/>
    <w:lvl w:ilvl="0" w:tplc="E03C10A6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090B6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A94D2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9046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EAE6A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EA5E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4855E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A7202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3856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E6"/>
    <w:rsid w:val="00753391"/>
    <w:rsid w:val="008C29EE"/>
    <w:rsid w:val="009945E6"/>
    <w:rsid w:val="00A55DE2"/>
    <w:rsid w:val="00AF27A2"/>
    <w:rsid w:val="00DB2B6E"/>
    <w:rsid w:val="00E4600F"/>
    <w:rsid w:val="00E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26F7"/>
  <w15:docId w15:val="{29870681-A08E-45DF-BE70-934564A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50" w:lineRule="auto"/>
      <w:ind w:left="1003" w:hanging="10"/>
    </w:pPr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03" w:hanging="10"/>
      <w:outlineLvl w:val="0"/>
    </w:pPr>
    <w:rPr>
      <w:rFonts w:ascii="Franklin Gothic" w:eastAsia="Franklin Gothic" w:hAnsi="Franklin Gothic" w:cs="Franklin Gothic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Franklin Gothic" w:eastAsia="Franklin Gothic" w:hAnsi="Franklin Gothic" w:cs="Frankli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75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4" ma:contentTypeDescription="Create a new document." ma:contentTypeScope="" ma:versionID="8e3818820e71a0a5331e9b4de1e6c779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9e59060246a111311bb57ac172f9e5b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4D1F9-53C5-454B-9CF0-3FE6816FC35B}"/>
</file>

<file path=customXml/itemProps2.xml><?xml version="1.0" encoding="utf-8"?>
<ds:datastoreItem xmlns:ds="http://schemas.openxmlformats.org/officeDocument/2006/customXml" ds:itemID="{B7C0153A-ACA4-43C6-BCA6-E9EC518D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7E0EA-5379-4770-9C02-9BBE99C88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Jenssen</dc:creator>
  <cp:keywords/>
  <cp:lastModifiedBy>Anne Jenssen</cp:lastModifiedBy>
  <cp:revision>7</cp:revision>
  <dcterms:created xsi:type="dcterms:W3CDTF">2020-03-12T13:46:00Z</dcterms:created>
  <dcterms:modified xsi:type="dcterms:W3CDTF">2020-03-12T13:53:00Z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